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вообще один сюда забрёл? — осторожно взваливая Малыша себе на спину, спросил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возле Озера Цзинхай было безлюдно, остальные дети тоже сидели по домам, и с Сы Лоинем совершенно никто не играл. Зачем же он отправился сюда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Малыш просто хотел найти тихое место, где можно побыть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задал вопрос, но Малыш отвечать не спешил. Неизвестно где откопав две резиночки, он с увлечением принялся собирать растрёпанные прядки на затылке Гу Цина, пытаясь заплести ему косичку, несмотря на то, что одна рука Малыша всё ещё была зафиксирована 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Малыша находился не так уж далеко от Озера Цзинхай. Это была самая обычная шестиэтажка без лифта. Стены в подъезде не облицованы плиткой, управляющей компании, похоже, тоже не было, и жильцы придерживались правила каждый метёт у своего порога. Поэтому на одних лестничных пролётах Гу Цин видел грязь, а на других —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Малыша располагалась на самом верхнем этаже. Гу Цин протащил его на спине до самого верха и только там опустил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убирались гораздо тщательнее, чем на нижних этажах. Если бы не бетонные ступени без плитки, Гу Цин мог бы поклясться, что здесь можно ходить босиком и ноги не испачкаются.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трогательная и жалкая просьба Малыша лишила Гу Цина возможности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замочная скважина внизу двери была сделана специально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мысленно легко вздохнул и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Цин понимал, что матери Сы Лоиня нет дома — иначе разве стала бы она сидеть сложа руки, если её ребёнок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Лоинь с надеждой посмотрел на Гу Цина, и в его взгляде читалась робкая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Малыша в кустах, Гу Цин сразу обратил внимание на висевший у него на шее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побуду с тобой, а когда твоя мама вернётся,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Лоинь был ещё так мал, как же его мать могла отпускать его гулять одного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лезть в чужие дела Гу Цин не собирался. Он просто подавил возникшие вопросы и сказал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Тольковай войдём в квартиру, я уйду, как только ты окажешься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уже довёл Сы Лоиня до дома, здесь всяко безопаснее, чем на улице, и задерживаться нужды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Гу Цин никак не мог взять в толк, зачем матери Сы Лоиня понадобилось врезать в дверь два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Малыша было легко узнать: на шестом этаже всего две квартиры, но у входной двери одной из них красовались две замочные скважины. Одна находилась на привычной высоте, а вторая — значительно ниже, как раз на уровне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уже снял с шеи ключ, собираясь отворить дверь, и при звуках его голоса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братец, не мог бы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и тёти снизу очень злые, они бьют людей и всё крушат,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Малыш обернулся и жалобно посмотрел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мамы нет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пока не вернётся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как раз думал об этом, как вдруг услышал тихий голос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шестиэтажка действительно выглядела старой, стены тонкие, так что звукоизоляция наверняка оставляла желать лучшего. Если соседи снизу вели себя так, как описывал Сы Лоинь, шум от них и впрямь должен был стоять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Лоинь тяжело кивнул, сладко улыбнулся Гу Цину и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Малыша были необычайно тонкими, и от этой невинной улыбки у Гу Цина едва не растало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Гу Цин осознал, что дети бывают не только вредными непоседами, послушными умниками или заурядными тихонями. Бывают и такие, чья улыбка заставляет отдать им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защитить эту детскую улыбку и больше никогда не видеть на лице Малыша следов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Цина упало крошечное зёрнышко, которое, пока он сам этого не осознавал, уже пускало корни и прорастало…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налью тебе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квартире, Сы Лоинь цок-цок-цок побежал на кухню поить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не дорос до кухонной столешницы, поэтому, чтобы дотянуться до чайника, ему пришлось встать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стоял специальный детский чайник — даже наполненный доверху, он был по силам ребёнку, так что Гу Цин не стал его останавливать, а принялся осматривать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очень чисто, но неуютно и безжизненно. В углу гостиной громоздилось несколько закрытых чемоданов и картонных коробок, кухонная утварь тоже была расставлена лишь наполовину — всё выглядело так, будто они только что переехали и ещё не успели распаковать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Лоинь, вы с тётей переехали сюда совсем недавно? — спросил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Сы Лоинь обеими руками прижимал к груди чашку, осторожно шагая к Гу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мамой переехали сюда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Сы Лоинь с матерью уже некоторое время жили в Городе А. Раньше они снимали небольшой одноэтажный домик в пригороде, построенный самими жильцами. Аренда была недорогой, вокруг тишина и природа — идеальное место для Ши Лань и Сы Лоиня.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всего через несколько дней после заселения произойдёт та история с Малышом, и к ним заявятся те богатые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хлопот, Ши Лань пришлось среди ночи собирать вещи и срочно переезжать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здесь сильно уступала прежней деревушке, но Ши Лань навела порядок, и жить стало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из-за пестроты населения и ветхости дома знатные дамы вряд ли бы сунулись в такие трущобы, так что покой Ши Лань и Сы Лоиня был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вот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протянул стакан Гу Цину. Тот взял его, поблагодарил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тётя во сколько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только выскочить на улицу покормить кота и сразу вернуться домой, и никак не рассчитывал застрять у Сы Лоиня. Если придётся задержаться надолго, надо хотя бы позвонить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вернётся в восемь, — послушно ответил Сы Лоинь.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взглянул на часы: было уже половине восьмого. Значит, ему предстояло пробыть здесь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чем занять это время, когда Малыш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хочешь посмотреть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желания смотреть телевизор у Гу Цина не было, но раз ребёнок предлагает, отказываться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А что ты любишь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рассчитывал просто составить компанию Малышу в его любимых передачах.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учел, насколько чутким окажется ребёнок: едва услышав вопрос, Сы Лоинь сразу понял, что гость не фанат телевизора. Тёмные глазки Малыша лукаво блеснули, и он тут же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я дам тебе свои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Малыш цок-цок-цок бросился в свою комнату, загремел там коробками и вскоре выкатил наружу целый ящик, доверху набитый игрушками. С видом гордого хвастуна он вывалил всё это богатство прямо перед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оказался богатым: машинки на радиоуправлении, электронный синтезатор, свистульки, пазлы,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пестрело всё это разнообразие, оно было рассчитано на малышей трёх-пяти лет. Гу Цину исполнилось уже десять, он давно перерос возраст игрушек, да и в целом был к ним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обижать детскую доброту, Гу Цин наугад вытащил детский синтезатор и легко коснулся клавиш. По комнате разнеслась весёлая детская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выказывал ни недовольства, ни скуки, но Сы Лоинь интуитивно чувствовал: всё это не по душе его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Гу Цина, Малыш принялся лихорадочно соображать, что же тому может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вспомнил, как впервые увидел Гу Цина — за спиной у того висел планшет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Гу Цин любит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Лоиню было всего три года, в садике ещё не учили писать, в основном они занимались счётом, изучением букв или играми, так что ни альбомов, ни карандашей у него не водилось. Но это ничего, у него был детский планшет для рисования!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Гу Цин всё ещё сидел за синтезатором, Сы Лоинь снова цок-цок-цок побежал в детскую и притащил оттуда заброшенный графический планшет, который давным-давно не доставал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хочу научиться рисовать, научи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взглянул на правую руку Малыша, всё еще скованную шиной, и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научу тебя, когда рука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Лоинь и слышать об этом не хотел. Он силой всунул планшет в руки Гу Цину, следом отдал электронный стилус, а второй взял в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могу рисовать левой рукой~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упорство, Гу Цин не стал отбивать у малыша охоту к творчеству. Он аккуратно положил планшет на журнальный столик, сам уселся прямо на пол и сосредоточенно принялся объяснять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нарисовать? — спросил Гу Цин, склонив голову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Лоинь немного подумал, склонив головку набок, и с сияющими глазами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нарисовать радугу!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какого цвета бывает радуга?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воспитатель в детском саду, Гу Цин даже в самых простых вещах шаг за шагом подводил ребёнка к самостоятельным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пристально посмотрел на него и без колебаний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цвета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Гу Цин — такого света, который ярко-ярко искрится и переливается!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http://bllate.org/book/24060/2765663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