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Воспоминания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никак не ожидала, что искусство оригами Е Юаня окажется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 три пачки жевательной резинки Stride, Е Юань из одних только сердечек сложил четыре разных варианта, а еще восемь непохожих друг на друга цветов. Эти цветы очень сильно напоминали те дикие растения, что она нарвала сегодня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смотрела на проворные руки Е Юаня, широко распахнув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Юань, до чего же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цветочки, я и не такое умею, — Е Юань протянул ей сложенный из бумаги вьюнок. — В этом ведь куда больше толку, чем решать задачки.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— Сяо Жуй приняла цветок и, сладко зевнув от нахлынувшего возбуждения, затараторила: — Научи меня, скорее научи!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потрепал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научу, спать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слышал ее зевоту из соседней комнаты, еще когда Цзи Чэнь помогал ей с уроками. Учеба, конечно, дело важное, но ей всего тринадцать, неужели обязательно доводить себя до такого изнурения? Разве это не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спать, ну научи еще чуть-чуть! — Сяо Жуй запрыгнула на кровать и похлопала по соседнему месту: — Братец Юань, давай ты сегодня ляжешь здесь и будешь учить меня лежа?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подошел к краю кровати. Он посмотрел на возбужденную девочку, а затем на просторное спальное место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бабушки, кто-нибудь еще предлагал тебе делить с ним одну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Тринадцатилетняя девочка, вступившая в период полового созревания, так легко приглашала представителя противоположного пола спать вместе не потому, что была бесстыдной, — у нее просто полностью отсутствовало самосознание в плане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заброшенной горной деревушке Сяо Жуй общалась в основном лишь со своей неграмотной бабушкой. Она не видела внешнего мира, и никто не объяснял ей разницу между мальчиками и девочками.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перевела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прошлым летом дядя Чжан из соседней деревни звал меня спать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ходила к нему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мы с одноклассниками пошли погулять в соседнюю деревню, и начался сильный ливень. Дядя Чжан приютил нас, а потом остальных ребят забрали родители, а я не смогла вернуться, потому что дождь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 такой добрый! Он оставил меня поужинать и сказал, что я могу переночевать у него, а утром он сам отведет меня домой, — Сяо Жуй даже замахала руками, показывая. — У него на кровати такой огромный кан, и одеяло огромное, там запросто поместилось бы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легла спать? — На виске у Е Юаня вздулась вена, но он изо всех сил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собиралась, но за мной пришла бабушка, и я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разжал сжатые в кулаки руки, сделал два шага назад и снова 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ходи к дяде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хотела спросить почему, но нынешняя реакция Е Юаня показалась ей немного пугающей, и она, не смея задавать лишних вопросов, просто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попытался заговорить с ней в прежнем шутливом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запомни: с сегодняшнего дня, будь то дядя из соседней деревни, дядя-родственник или же такие братья, как я, любой мужчина или мальчик… если кто-то попытается дотронуться до тебя — взять за руку, погладить по лицу или ноге, или пригласить лечь спать вместе, — ты должна во что бы то ни стало отказаться,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ты и сама не имеешь права звать кого-либо из мальчиков или мужчин разделить с тобой постель, по какой бы то ни причине. Уяснила?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похлопала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перед ним была чиста, как белый лист бумаги, и Е Юань просто не знал, с чего начать. Он не хотел, чтобы Сяо Жуй раньше времени сталкивалась со всеми суровыми реалиями внешнего мира, и еще больше боялся, что она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в общественных туалетах и банях разделяют мужчин и женщин, при общении с противоположным полом нужно соблюдать нормальную социальную дистанцию. Ты можешь дружить с мальчиками, вместе ходить гулять в поселок, собирать цветы, ловить рыбу, любоваться весенними пейзажами или запускать воздушных змеев, но обязана возвращаться домой до наступления темноты. Пока не станешь совершеннолетней, не ночуй ни в чьем доме, кем бы этот человек ни приходился.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много хороших людей, но плохие любят притворяться добрыми, чтобы обманывать таких доверчивых девочек,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написал на бумажке номер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столкнешься с подобными неприятностями,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взяла записку и легонько поскребла ногтем по краю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через неделю ты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позвонить, и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края света —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Юань вышел из комнаты Сяо Жуй, в соседней уже погас свет. Он шагал медленно, но в постели никого не было — на столе стояли лишь две вазы с цветами, алевшими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стоял большой пестрый букет, который Сяо Жуй натыкала в пластиковую бутылку из-под минералки. В другой — всего один белый полевой цветок, тот самый, что выбрал Цзи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прозрачный сосуд для этого цветка Цзи Чэнь привез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вышел во двор и бесцельнобрел к реке, где они днем ловили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у чистой реки среди диких полей. В темно-синем воздухе выделялась одинокая, неподвижная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подошел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тебя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повернул голову, переводя взгляд на Е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массажу молодого господина Цзи,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отвернулся и снова уставился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ним в последнее время, Е Юань понял, что Цзи Чэнь не был таким уж надменным и холодным, каким казался поначалу, но молчалив он оставался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ночь выдалась на редкость прохладной — выдался редкий для середины лета тихий вечер. Е Юань наслаждался пейзажем и тоже не был настроен на долгие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пронесся над рекой, вздымая рябь на воде, а отражение луны в зеркале речной глади перекликалось с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Чэня растворился в вечернем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не смотрел на него, его взгляд по-прежнему был прикован к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исходит какой-то особенный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Юань, который только что искупался днем и еще толком не успел вспотеть, поспешно приподнял руку, обнюхивая подмышку. — Сильно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тобой пользуемся одинаковым гелем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одежда на нем была постирана тем же порошком, что и вещи Цзи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геле. Это легкий травяной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 чтобы сладкий, но и не горький, скорее напоминающий мяту вперемешку с высушенным на солнце сеном.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понял, — Е Юань потер шею и запястье. — Наверное, мазь от комаров. Комары меня просто обожают, если не намазаться, в этом глухом месте меня мигом искусают до состояния дуршлага.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Никакой, мама сама делает. У меня кожа от природы капризная, магазинные репелленты на меня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мамуся где-то вычитала этот рецепт: наносишь на тело, держится долго, пашет слабо, но помогает просто чумово, — говоря это, Е Юань вытащил из кармана плоскую круглую коробочку диаметром сантиметра три и протянул ему: — На, держи,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скрывалась бледно-зеленая масса, на крышке не было никаких опознавательных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провел пальцем по царапинам на крышке: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заберу ее, чем будешь спасаться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рюкзаке их целая куча.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посильнее сжал коробочку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погоди-ка, — Е Юань протянул руку, намереваясь забрать вещицу обратно. — Я этой баночкой уже пользовался, давай я тебе потом новую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крепко зажал баночку в кулаке и запихнул ее в тот карман, до которого Е Юань не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легкое, ничем не обоснованное смущение, Е Юань потрепал себя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что тебя посреди ночи потянуло на речку?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заставляет меня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дул с севера на юг, и у берега кружилось несколько светлячков, то вспыхивая, то затухая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Прошлое… — Е Юань оперелся локтями о колени, провожая взглядом светлячков. — Если так подумать, я ведь тоже кое-что помню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было года четыре или пять, мы тогда еще жили в деревне. Как-то раз мы с мамой возвращались от тети и проходили мимо речки — примерно такой же, как эта, только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совсем как сейчас, Е Юань с мамой увидели женщину, которая шла прямо посреди речного потока. А на берегу стоял мальчик лет шести-семи — он не шевелился, просто молча плакал, глядя на то, как его мать вот-вот поглотит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мать Е Юаня бросилась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мальчик на берегу натворит глупостей, перед тем как кинуться на помощь, мама велела Е Юаню присматривать за ним и ни в коем случае не позволять ему лезть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 Юань как раз засматривался на мультики про героев-спасателей и искренне верил, что спасает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непослушный мальчишка не бегал куда не следует, Е Юань вцепился ему в талию и изо всех сил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ребенок не произносил ни звука и даже не сопротивлялся — он был словно сломанная кукла-марионетка, которой забыли завести пружину. Только катившиеся градом слезы выдавали в нем живого человека, а не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никакой реакции, маленький Е Юань испугался и разозлился. Тогда он еще не умел говорить громких слов и не понимал, что такое уговоры. Все, что он мог сделать, — это твердить ему не плакать, держать изо всех сил, чтобы тот не убежал 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лет, Е Юань давно позабыл лицо того мальчика, но его глаза, неотрывно уставившиеся на реку, и сдавленный, безмолвный плач врезались ему в память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того придурка вообще все дома было? — даже теперь, вспоминая об этом, Е Юань злился. — Вода его матери уже до шеи доходила, а он стоял столбом, ничего не делая и только ревя белугой. Причем ревел как-то странно — ни молнии, ни грома, без единого звука, я тогда вообще подумал, что он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моя мама, которая вовремя бросилась на помощь, он бы так и смотрел, как тонет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сорвал пучок тростника, и чем больше говорил, тем сильнее распалялся: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себе не представляешь, тот дурачок был выше меня на целую голову! Такой дылда — и то не посмел спасать собственную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Выговорившись наполовину, Е Юань попытался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Впрочем… ему тогда было всего лет шесть-семь, даже если бы он полез в воду, толку чуть, скорее всего, только свою жизнь бы угробил. Наверное, это было самое разумное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черт побери, не могу успокоиться! Какого хрена, я все равно считаю, что у него не все дома! — самовнушение провалилось, и гнев Е Юаня вспыхнул с новой силой. — Это же мать! Родная мать! На его месте я бы жизни не пожалел, но не стал бы смотреть, как она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 скотина, поганый щенок! — Е Юань вырвал тростник с корнем. — С таким умом этот дебил наверняка и девяти классов не закончил, теперь небось бутылки собирает, ночует на улице и питается пакетами!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закончил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Чэня прозвучал ровно, и этот спокойный тон, смешавшись с ветерком с реки, остудил пыл 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еще…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Юаню словно перехватило горло, внутри шевельнулось жуткое, паническое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 дыханием летнего ветерка Цзи Чэнь встретился с ним взглядом. В его зрачках отражалась речная рябь и детские воспоминания пятнадцатилетней давности: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придурок, о котором ты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http://bllate.org/book/24059/2765604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