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бездарного правления предыдущей династии и бесконечных войн экономика и жизнь народа в империи Да-И пришли в полный упадок. Лишь в последние годы, благодаря политике мира и спокойствия, жизнь простых людей стала понемногу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при дворе стали делать ставку на гражданских чиновников. И хотя такие люди, как его отец — великий генерал-основатель, — занимали высокие посты, в последние годы им почти не выпадало шансов проявить свою удаль. Старый го-гун, осознавая это, принуждал сына выбрать путь книжника, но оригинал был существом абсолютно бестолковым и в итоге не смог сдать даже экзамен на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наследства ему хватило бы на безбедную жизнь до самой старости, Цзин Лоло до смерти боялся, что повторит сюжет книги и будет убит главным героем. Единственный способ выжить — стать полезным для этого мира, тогда, быть может, его не сотрут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Цзин Лоло прилежно слушал лекции в академии. Учитель не мог не отметить перемены: стоило парню повредить голову, как он будто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 каникул. Благодаря ежедневным тренировкам, на которые Цзин Лоло неустанно подталкивал толстячка Чжао Хуайюаня, тот заметно сбросил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когда вернешься домой, никаких пиров и обжорства, понял? Если узнаю, что ты сорвался, — хмыкнул Цзин Лоло, угрожающе потрясая кулаком, — пеняй на себя, добавим нагрузок!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помимо занятий, он постоянно заставлял Чжао Хуайюаня тренироваться в общежитии, и сам паренек стал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понуро опустил голову 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тетушка всегда так жалеет меня. Даже если я не буду просить, она накроет целый стол деликатесов. Боюсь, я не удержусь.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Цзин Лоло своими заплывшими жиром глазками и втянул голову в плечи, прикинувшись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Тетушка? Так ты просто сиди дома и никуда не выходи. Если она тебя не увидит, неужели примчится в резиденцию князя Ань, чтобы запихивать в тебя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говорит серьезно, Цзин Лоло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— наложница моего отца. По идее, об этом все в столице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Твоя мать и ее сестра делят одного мужа? — Это была просто сенсация! Хотя, если подумать, в древности такое случалось не так уж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тетушка мне не родная сестра матери. Она из семьи дяди по материнской линии. Короче, она ко мне очень добра, даже лучше, чем к собственному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выглядел таким довольным, будто тетушка была для него ближе родной матери. Сердце Цзин Лоло неприятно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сын твоей тетушки — не Чжао Чанфэн,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разве тебе не рассказывал? Чанфэн еще совсем маленький, тетушка постоянно держит его в поместье и заставляет зубрить книги. Эх, жизнь у него не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 ты этакий, тебя продают, а ты еще и радуешься, что за тебя деньги платят! — Цзин Лоло был в ярости от его глупости. Это же классический пример губительной любви: потакать во всем, чтобы вырастить из ребенка никчемного человека. Но где была родная мать толстячка? Почему она не вмешивалась?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не позволю тебе так говорить о тетушке! Ты ничего не понимаешь, она гораздо нежнее моей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оттолкнул Цзин Лоло, поспешил к своей карете и приказал слуге немедленно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любопытством поглядывал на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вы в последнее время так похудели, даже после занятий в академии идете и не задыхаетесь!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Хуайюань вдруг осознал, что действительно пробежал путь до кареты и не сбил дыхание, хотя раньше задыхался после пары шагов. Он понимал, что это заслуга Сяо Цзина, но стоило вспомнить его слова о тетушке, как внутри снова закипало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никогда не любила его. Сколько он себя помнил, она вечно запрещала ему то одно, то другое, а при малейшем неповиновении сразу переходила к побоям и ругани. Совсем не то, что тетушка, которая всегда встречала его ласковой улыбкой и готовила любимые свиные ножки, дожидаясь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го-гуна, Цзин Лоло едва успел войти во двор, как услышал зычный голос своего непутевого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Как же ты так, даже с отцом не посоветовался, сразу в академию вернулся? Ну-ка, дай отцу посмотреть, зажила ли твоя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грубыми ладонями начал вертеть сына, осматривая его со всех сторон. Убедившись, что все в порядке, 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в полном порядке. К тому же, если я буду и дальше пропускать занятия, то совсем отстану от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же больше всего на свете ненавидел академию. Что, переменился? — Цзин Жэньи с подозрением посмотрел на сына. Никто не знает ребенка лучше отца, и он прекрасно понимал, что из себя представляет его сын. Раньше его и палкой было не загнать на учебу, а тут — такая инициатива?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Лоло прекрасно понимал, что перемены в его поведении неизбежны, поэтому ответил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после того случая я многое осознал. Все эти годы меня называли бестолковым гулякой, но я не хочу позорить ни вас, ни наше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 академии я встретил Цзин Шаосюаня. Он повсюду порочит мое имя, и я хочу, чтобы он понял: я, Цзин Лоло, могу добиться успеха и без помощи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твердо, что у Цзин Жэньи на глаза навернулись слезы — его сын наконец-то повзрослел. Он всегда хотел, чтобы сын брал пример с Шаосюаня, но лишь потому, что не желал ему судьбы воина — на войне мечи не знают жалости, один неверный шаг, и...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слезу и потрепал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Мой сын наконец вырос! Теперь я могу со спокойной душой передать тебе поместье го-гуна!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Лоло обнял отца, чувствуя, как к горлу подступает ком. В прошлой жизни, в детском доме, его не раз пытались усыновить, но как только у приемных родителей появлялись свои дети, его возвращали обратно. Один гадальщик как-то сказал, что у него такая судьба — приносить братьев и сестер в семьи, куда он попадает. Повзрослев, он тайком следил за судьбой тех родителей: без исключения все их дети умирали по тем или иным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боялся. Боялся этого странного мира из книги и боялся, что единственный человек, который был к нему добр, — старый отец — тоже когда-нибудь его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день дома, он решил навестить Чжао Хуайюаня. В конце концов, этот толстячок был его первым другом, и он не мог просто смотреть, как тот идет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дворецкому подготовить подарки, он со слугой отправился к резиденции князя Ань. Стоя перед величественными воротами, он невольно присвистнул: такой фасад — сколько же здесь квадратных метров площади?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резиденции проводил его во двор Чжао Хуайюаня. Там толстячок сидел за столом, уставленным деликатесами. Рядом с ним сидела красивая женщина — судя по всему, та самая тетушка. В этот момент она подцепила палочками жирную свиную ножку и положила ее ему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http://bllate.org/book/24056/2764021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