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 не успеть, как Нань Чжии внезапно перехватил руку Сун Хуайси, державшую кинжал, резко вывернул её и в одно мгновение отобрал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 противника на пол, одной рукой прижал его запястья над головой, коленом придавил поясницу, а остриё клинка упёр прямо в грудь. Его благородные черты лица напряглись, подёрнувшись инеем, а брови слегка приподнялись, источая властную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привлёк моё внимание, — проронил он. — Говори, как именно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Хуайси злобно и мрачно уставился на него, упорно храня молчание. Нань Чжии, не колеблясь, нанёс точный удар, покончив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ты мог прикончить главного злодея? Как ты вообще мог его убить? — Звёздный зверь, который только что с восторгом расхваливал Сун Хуайси, в ужасе взвизгнул, сорвавшись на ультразвук, когда осознал, что подопечный пытался убить его носителя и был мгновенно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Чжии, почувствовав гул в ушах, недовольно поморщился и бросил на него косой взгляд. Зверь тут же замолчал, хотя всё ещё не мог прийти в себя и тихо бормотал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оборонялся, чего ты разорался? Если я не ошибаюсь, со временем перемещения у тебя проблемы, да? Мы ведь уже после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тон Нань Чжии, Звёздный зверь задрожал ещё сильнее, позабыв о смерти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правильно сделал, отличная работа! Но насчёт времени — клянусь, это не я! Я просто не успел тебя предупредить. Поверь мне,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я бы никогда тебя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Звёздный зверь от страха распластался на полу, Нань Чжии удовлетворённо кивнул. Он знал, что, дабы избежать предательства, Бюро быстрых перемещений стирает им болезненные воспоминания. Впрочем, этот должок он запомнит: как говорится, услуга за услугу — так и поддерживаются долгие отношения. Стоит как-нибудь пригласить того, кто стоит за этим, на экскурсию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Даю тебе ещё один шанс — отправляй меня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а когда Нань Чжии открыл глаза, он снова обнаружил себя сидящим у стены. Однако обстановка стала свежее, а трупы с пола исчезли. С безразличным видом он достал из своего хранилища флакон с зелёной жидкостью и выпил её. Раны на глазах начали затягиваться, а мертвенная бледность сменилась здоровым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элитный восстановитель! — Звёздный зверь, едва не захлебнувшись слюной, с восхищением уставился на флакон, а затем застенчиво пролепетал: — Хозяин, пустой флакон ведь только место занимает, может, мне его прибрать? Бесплатно,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поспешно поймал брошенный флакон и прижал его к себе, как величайшее сокровище. И это действительно была редчайшая драгоценность! Даже за одну каплю этой жидкости на аукционах предлагали миллионы, а тут целых три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нищий вид, — Нань Чжии, настраивая через контроллер свою личность, бросил равнодушный взгляд на глупого зверя. — Я владею сотней миров, мне и не такое подносят.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нет, предок! Отныне ты — мой ориентир. Что скажешь, то и сделаю, хоть Бюро быстрых перемещений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нужен мне такой непутёвый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Нань, в тюрьме мест не хватает, сегодня привели новичка. Можно он временно побудет у вас? Тесновато,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Дверь открыта,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хозяин, почему это вы — босс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Тюремщик, опустив голову, втолкнул внутрь Сун Хуайси, одетого в выцветшую робу. Сун Хуайси, тоже глядя в пол, неловко и скованно замер у входа, украдкой и с любопытством поглядывая на Нань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это босс Южного сектора, Нань Чжии. Живите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Чжии, небрежно прислонившись к деревянной стене, лениво оглядел гостя. Его собственная одежда была пропитана кровью, тёмно-красные пятна виднелись даже на лице, но это не придавало ему свирепости — напротив, он выглядел утончённо и благородно, словно изысканный нефрит. Сун Хуайси впервые понял, что значат слова о человеке, подобном чистому нефриту, которому нет равных в мире. Неужели это и есть тот самый босс, у которого нужно выведать информацию? Интересная личность. Если смыть с него кровь, он наверняка станет ещё прекраснее. Похоже, эта поездка не будет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Хуайси изучал Нань Чжии, тот отвечал ему тем же. Мягкие чёрные волосы, светлая кожа, чистые, ясные глаза, в которых сквозила детская наивность. В глубине его взгляда читался неподдельный интерес и решимость — он был гораздо менее искушённым, чем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импровизировать,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Но ты знаешь, где скрыта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Сто тонн нового взрывчатого вещества TY-1056, я уже запомнил все точки их распределения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пауза затянулась. Тюремщик украдкой поднял взгляд и заметил, как их глаза встретились. Атмосфера стала напряжённой, и он подтолкнул Сун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Нань, это новичок Сун Хуайси. Ладите, а я пойду.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тюремщик поспешил скрыться. Сун Хуайси остался стоять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ты же видишь, мне сейчас неудобно вставать, — Нань Чжии пожал плечами и, мягко улыбнувшись, посмотрел на него. — Твоя койка слева. Когда разложишь вещи, не мог бы ты принести горячей воды и помочь мне с повязками?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Хуайси, не поднимая головы, тихо ответил и, нервно прижимая к груди свои вещи, поспешил вглубь камеры. Вскоре послышались торопливые шаги. Нань Чжии убрал улыбку, втягивая знакомый аромат Бездны, похожий на запах цветов, распускающихся на гниющей плоти. Его взгляд стал туманным и опасным, он кончиком языка провёл по клыку.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зверь продолжал порхать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Сун Хуайси хоть и злодей, но в начале пути он очень добр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он так подходит для Бездны. Что, если мне заманить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едва не взорвался от ужаса. Неужели всё закончится,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у тебя могут быть такие опасные мысли? Наша задача — не дать ему стать злодеем, привить правильные ценности! А как же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награда важна. А таких талантов у меня в Бездне и так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подходящей температуры? Не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Хуайси, я не достаю до спины,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Хуайси собирался уйти сразу, как принесёт воду, но, услышав нежный голос Нань Чжии, не смог сдвинуться с места. Он помедлил, а затем согласился. Его уши мгновенно залились краской, щёки горели, и он не смел больше смотреть в игривые, сияющие, как звёзды, глаза Нань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http://bllate.org/book/24052/2763370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