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Ю, в этот раз я отступился только из уважения к тебе. Но 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был не из тех, с кем стоит шутить, особенно на территории бара Юньдан, так что оказать Ли Ю услугу было вполне в духе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притянул Янь Юньнаня за спину и с вежливой, отстраненной улыбкой ответил:</w:t>
      </w:r>
    </w:p>
    <w:p w:rsidR="00BB20FC" w:rsidRPr="00357A74" w:rsidRDefault="00357A74" w:rsidP="00BB20FC">
      <w:pPr>
        <w:jc w:val="left"/>
        <w:rPr>
          <w:sz w:val="28"/>
          <w:lang w:val="en-US"/>
        </w:rPr>
      </w:pPr>
      <w:r w:rsidRPr="00357A74">
        <w:rPr>
          <w:sz w:val="28"/>
          <w:lang w:val="en-US"/>
        </w:rPr>
        <w:t>— Согласен, 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крепкую ладонь, Янь Юньнань изумленно распахнул глаза. Холод в глазах Ли Ю становился всё ощутимее. Хэ И, заметно занервничав, махнул рукой и поспешил убраться из бара со всей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 Ю обернулся, и голос его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перед ним, Янь Юньнань почувствовал, как его лицо заливает краска. Это же тот самый человек из вчерашней ночи… Его ладонь слегка дрогнула. Янь Юньнань вытянул руку из горячей ладони Ли Ю и, тихо пробормотав «спасибо», поспешил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нестерпимо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Ю в это время всё еще смаковал ощущение: рука объекта его интереса оказалась такой нежной, что буквально растопила сердце. Эта мягкость, исходящая от него, заставила взыграть в Ли Ю инстинкт защитника. Он зашагал следом, совсем забыв о том, что в баре остался Хэ Вэйю. Он неотступно следовал за ним, не желая упускать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переулке бара Юньдан мерцали огоньки сигарет. Один из них принадлежал Янь Юньнаню. Тонкие пальцы сжимали сигарету, и дым окутывал его фигуру. Ли Ю, который еще минуту назад жаловался, что от дорогих сигарет Хэ Вэйю невыносимо воняет, теперь смотрел на Янь Юньнаня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 глаза Ли Ю загорелись, в них читалось недвусмысленное намерение. Казалось, он жаждет не столько сигарету, сколько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 его внешностью — яркий, статный красавец — он должен был пользоваться невероятным успехом, но здесь он наткнулся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одна, тебе не достанется… — голос Янь Юньнаня звучал очень мягко. Он хотел спрятаться за завесой дыма, чтобы скрыть свое смущение, и никак не мог понять, зачем этот человек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придвинулся ближе, упершись рукой в стену рядом с его головой, словно защищая:</w:t>
      </w:r>
    </w:p>
    <w:p w:rsidR="00BB20FC" w:rsidRPr="00357A74" w:rsidRDefault="00357A74" w:rsidP="00BB20FC">
      <w:pPr>
        <w:jc w:val="left"/>
        <w:rPr>
          <w:sz w:val="28"/>
          <w:lang w:val="en-US"/>
        </w:rPr>
      </w:pPr>
      <w:r w:rsidRPr="00357A74">
        <w:rPr>
          <w:sz w:val="28"/>
          <w:lang w:val="en-US"/>
        </w:rPr>
        <w:t>— Тогда давай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отстранился:</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 не приближался так близко. Сердце едва не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склонил голову и неторопливо произнес:</w:t>
      </w:r>
    </w:p>
    <w:p w:rsidR="00BB20FC" w:rsidRPr="00357A74" w:rsidRDefault="00357A74" w:rsidP="00BB20FC">
      <w:pPr>
        <w:jc w:val="left"/>
        <w:rPr>
          <w:sz w:val="28"/>
          <w:lang w:val="en-US"/>
        </w:rPr>
      </w:pPr>
      <w:r w:rsidRPr="00357A74">
        <w:rPr>
          <w:sz w:val="28"/>
          <w:lang w:val="en-US"/>
        </w:rPr>
        <w:t>— Как же твои губы, согретые тридцатью семью градусами, могут произносить такие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 Ю был совсем рядом, обжигающее дыхание заставило тело Янь Юньнаня напрячься, а по сердцу разлилось странное томление. Янь Юньнань постарался сохранить невозмутимость. Ли Ю скользнул взглядом по его безупречному лицу и кончиками пальцев едва коснулся кожи:</w:t>
      </w:r>
    </w:p>
    <w:p w:rsidR="00BB20FC" w:rsidRPr="00357A74" w:rsidRDefault="00357A74" w:rsidP="00BB20FC">
      <w:pPr>
        <w:jc w:val="left"/>
        <w:rPr>
          <w:sz w:val="28"/>
          <w:lang w:val="en-US"/>
        </w:rPr>
      </w:pPr>
      <w:r w:rsidRPr="00357A74">
        <w:rPr>
          <w:sz w:val="28"/>
          <w:lang w:val="en-US"/>
        </w:rPr>
        <w:t>— Похоже, ты напрашиваешься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ничем не отличается от других богатеньких сынков, которые ищут с мужчинами лишь мимолетных забав? Подавляя волнение от его прикосновений, Янь Юньнань глубоко затянулся и выпустил облако дыма прямо в лицо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невыносим, — пробормотал он, и голос его прозвучал так мягко, словно он кокетничал.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поднял глаза, решив дать отпор этому наглецу. Ли Ю усмехнулся, в его улыбке сквозила дерзость. Еще один взгляд, и Янь Юньнань не был уверен, что устоит перед его обаянием. Он сунул догорающую сигарету в руку Ли Ю:</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прошел мимо и ушел. Ли Ю сделал глубокую затяжку, но не выдержал едкого дыма дешевой сигареты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его отталкивает? Это странно. Ведь вчера всё было иначе… Ли Ю впервые засомневался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Юньнань уходил с работы, следом за ним медленно потянулся роскошный автомобиль. Это отпугнуло уличных хулиганов, которые уже было засмотрелись на длинные ноги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Ю, — невозмутимо представился тот, чьей главной чертой была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Юньнаня от природы были слегка приподнятые уголки глаз, и даже простой взгляд казался призывным.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провожать, — он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небезопасно, — Ли Ю смотрел вежливо, не сводя глаз с лица Янь Юньнаня, а вовсе не с того, что было под короткой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тяжело вздохнул. Этот господин Ли едет со скоростью ленивца, только привлекая лишнее внимание прохожих. Делать нечего, он остановился. Когда машина замерла рядом, он открыл дверь, сел внутрь и вежливо произнес:</w:t>
      </w:r>
    </w:p>
    <w:p w:rsidR="00BB20FC" w:rsidRPr="00357A74" w:rsidRDefault="00357A74" w:rsidP="00BB20FC">
      <w:pPr>
        <w:jc w:val="left"/>
        <w:rPr>
          <w:sz w:val="28"/>
          <w:lang w:val="en-US"/>
        </w:rPr>
      </w:pPr>
      <w:r w:rsidRPr="00357A74">
        <w:rPr>
          <w:sz w:val="28"/>
          <w:lang w:val="en-US"/>
        </w:rPr>
        <w:t>— Спасибо. Улица Фансян, дом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ничуть не смутило, что его используют как водителя. Он улыбался, не спеша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голос. С такой внешностью и ростом ты заработал бы на шоу гораздо больше, чем в баре, — начал разговор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смотрел в окно на проплывающий мимо пейзаж. Услышав вопрос, он на мгновение задумался, и выражение его лица стало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социофобия.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не удержался и рассмеялся. Янь Юньнань едва заметно поджал губы: и правда, какая уж тут социофобия, если он поет в шумном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Фансян показалась быстро. Ли Ю было жаль останавливаться. Когда Янь Юньнань наклонился, чтобы отстегнуть ремень безопасности, его руки коснулись другие, более длинные и сильные пальцы. Янь Юньнань напрягся: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тонко, словно жалобный писк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Ли Ю крепче сжал его руку, не давая нажать на защелку.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смотрел на него, не отводя глаз:</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смотри на меня так настороженно. Я ведь уже довез тебя до дома, какие могут быть дурные мысли? — Ли Ю отпустил ремень, но больше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мужчина отстранился, Янь Юньнань смог нормально вдохнуть. Давление, которое тот оказывал, было слишком сильным. Совсем как вчера. Он поспешно выскочил из машины, но увидел, что Ли Ю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покачал головой:</w:t>
      </w:r>
    </w:p>
    <w:p w:rsidR="00BB20FC" w:rsidRPr="00357A74" w:rsidRDefault="00357A74" w:rsidP="00BB20FC">
      <w:pPr>
        <w:jc w:val="left"/>
        <w:rPr>
          <w:sz w:val="28"/>
          <w:lang w:val="en-US"/>
        </w:rPr>
      </w:pPr>
      <w:r w:rsidRPr="00357A74">
        <w:rPr>
          <w:sz w:val="28"/>
          <w:lang w:val="en-US"/>
        </w:rPr>
        <w:t>— Довести до двери —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Юньнань сжал кулаки, не зная, что делать с этим мужчиной. Почему ему кажется, что, когда тот доводит его до дома, становится только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Или мне тебя за руку взять? — глаза Ли Ю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Янь Юньнань не сдвинется с места, он действительно возьмет его за руку. Янь Юньнань зашагал вперед. Ли Ю следовал за ним, с легким недоумением отмечая: этот человек довольно высокий, и ведь даже на плоской подошве… что за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Янь Юньнань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подъезде было темно. Неизвестно, была ли это квартира Янь Юньнаня, но Ли Ю точно знал одно — здесь не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умолк, и Янь Юньнань почувствовал, как он приближается.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спускаться обратно? — спросил он, хотя сам не верил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http://bllate.org/book/24049/2762739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