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этап плана Шао Тина заключался в том, чтобы под видом пациента подобраться к доверенному лицу Му Янфэна.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Тин прибыл в больницу точно к назначенному времени. В кабинете психологической консультации Ли Жусюэ как раз насыпала чайные листья в кружку с помощью керамической ложечки. Ей было около тридцати, она носила безупречно сидящий белый халат, на лацкане которого поблескивала серебряная брошь в виде бабочки, а на лице всегда играла мягкая улыбка. В белоснежной фарфоровой чашке на столе поднимался легкий пар, наполняя пространство, согретое теплым воздухом кондиционера, ароматом жасмина и мяты. В кабинете царила умиротворяющая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правилам она не могла просто так собирать информацию о пациентах, Ли Жусюэ была наслышана о юноше, который в последнее время гремел в интернете, и искренне удивилась, когда он записался именно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робкий стук. Ли Жусюэ поспешно поднялась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Ли. Я Шао Тин, пришел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проходи скорее, — она ласково улыбнулась и помогла ему отодвинуть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рассматривая гостя, она отметила, что в жизни он выглядит еще красивее, чем на видео, и вызывает невольное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мне кажется,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Жусюэ отложила ручку на медицинскую карту, и край рукава ее халата тихо зашуршал по стеклянной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подробнее о своих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меня постоянно преследуют слуховые галлюцинации, и мне все время кажется, что на меня кто-то смотрит. Я внезапно стал популярен в сети, и, чтобы оплатить лечение матери, мне пришлось снимать видео ради денег, — Шао Тин опустил голову и крепко сжал края своей кофты.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Жусюэ, записывая его слова, мягко подбадривала: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тебя. Ты действительно многое делаешь для мамы. А чем именно она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Тин с тоской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 желудка. Хоть и ранняя стадия, но мне еще очень далеко до нужной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сглотнул и прижал костяшки пальцев к побелевшим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 с ником «Безбрежное небо» написал мне в личку, что может помочь... Но он потребовал, чтобы я решил его, как он выразился, физиологические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Жусюэ с жалостью посмотрела на шестнадцатилетнего юношу, жестом предлагая 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Тин прикрыл глаза, стараясь прийти в себя,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кажется, я больше не вывожу. Я от природы не силен духом, и это давление со стороны такого количества людей... Если они узнают, что я не такой, каким кажусь в интернете, не начнут ли они меня травить? Я постоянно об этом переживаю. Раньше меня два месяца травили одноклассники, на теле не было живого места, но никто из учителей не замечал, никто не помогал. Я стоял на крыше, думая, что если разобьюсь в лепешку, то смогу напугать своих мучителей. Но меня спас другой добрый ученик, а я солгал учителю, что просто заходил в учебный корпус за вещами. Теперь мама больна, мне нужно зарабатывать деньги и одновременно учиться. Я так устал, доктор. Как мне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Жусюэ поспешно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виноваты те, кто тебя травил. Если ты причинишь себе вред, им станет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у меня есть кумир, — Шао Тин опустил голову, и пряди волос скрыли злобный огонек в его глазах. — Это господин Му Янфэн.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Жусюэ на мгновение мелькнул острый блеск, но тут же сменился привычной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почему же он стал твоим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 Тина преобразилось, в нем читалось почти религиозное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помог бесчисленному количеству семей и пациентов. Он уже сколотил огромное состояние, но не остановился на достигнутом. Чтобы создать лучшее будущее для больных, он лично возглавляет ведущую научно-исследовательскую группу страны, не покладая рук разрабатывая новое медицинское оборудование. Более того, каждый год он из своего кармана оплачивает бесплатное лечение для тысяч онкобольных, не беря ни гроша. Он никогда не брезговал людьми с тяжелыми недугами, каждый раз без колебаний отправляясь на передовую, чтобы лично навестить страдающих. Пусть у него нет звания врача, но в моем сердце, как и в сердцах многих других, он настоящий герой, спасающий жизни, которые барахтаются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минут Шао Тин без умолку изливал душу, захлебываясь в восхищении перед своим кумиром. Он с восторгом рассуждал о том, как после выпуска мечтает стать частью Группы компаний «Му» и внести свой вклад в общее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Жусюэ слушала его с неизменной улыбкой, время от времени кивая, словно человек, о котором идет речь, был ей совершенно незнаком. Если бы Шао Тин не поручил системе собрать досье, он бы ни за что не поверил, что эта милая женщина — правая рука Му Янфэна и одна из его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спасибо, что выслушали. Можно записаться к вам на следующие три дня? Я взял отгул в школе и не хочу возвращаться туда, чтобы видеть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Тин слегка опустил голову, изображая неловкость и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Сейчас запишу тебя 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Жусюэ ответила мягко, с идеально выверенной улыбкой. Шао Тин поблагодарил ее и, плотно прикрыв за собой дверь,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пятнадцатиминутный поток дифирамбов в адрес своего босса, Ли Жусюэ в душе насмехалась над наивностью юнца. По ее мнению, молодежь всегда была такой: не зная жизни, они при малейших трудностях готовы лезть в петлю, а стоит кому-то показать благородный образ, как они тут же слепо начинают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Она невольно посмотрела на руку, которую только что держал Шао Тин, и задумалась, мыл ли он руки после ухода за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подошла к раковине, трижды тщательно вымыла руки с мылом и только потом вернулась к столу. Открыв электронную карточку Шао Тина, она обратила внимание, что на прошлой неделе он сдавал кровь в их отделении трансфузиологии.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группа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Жусюэ задержался на этой строчке. Жаль, что его мать лежит в другой государственной больнице, иначе можно было бы изучить и ее историю болезни. А был ли Шао Тин тем самым идеальным «целевым пациентом», которого они искали, предстояло еще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Ли Жусюэ слегка улыбнулась и отправила данные Шао Тина в папку под названием «На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Шао Тин был пунктуален, как часы. Он каждый день приходил в кабинет и продолжал изливать душу. Он даже подготовил подарок — черно-белый портрет Ли Жусюэ. На рисунке она улыбалась, и ее мягкий характер был передан настолько точно, что было ясно: юноша вложил в работу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Жусюэ приняла подарок, в ее глазах мелькнуло искреннее удивление, которое тут же сменилось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очень похоже.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Шао Тин продолжал говорить о своем кумире. Он рассказывал о новых благотворительных акциях Му Янфэна или о том, как тот блестяще провел очередную сделку. Ли Жусюэ терпеливо слушала, кивала, но в глубине души эти речи вызывали у нее лишь раздражение. Она считала юношу простодушным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третьего дня Шао Тин, не в силах сдержать волнение, поделился важной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у меня скоро появится шанс всей жизни. В следующую субботу я буду участвовать в записи программы на государственном канале. Пока детали не ясны, но я уже вовсю готовлюсь и очень хочу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Жусюэ блеснул странный огонек, но она тут же вернула себе образ заботливого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Шао Тин. Уверена, ты отлично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что невзначай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Тин, раз ты так восхищаешься господином Му, не думал ли ты о том, чтобы встретиться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Шао Тина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возможно, доктор Ли? Я мечтаю об этом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Жусюэ внутренне торжествовала. Она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знакома с некоторыми людьми из Группы компаний «Му», возможно, я смогу замолвить словечко. Но господин Му очень занят, организовать встречу непросто. Тебе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Тин закивал, нетерпеливо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Доктор Ли,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Жусюэ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подробное рекомендательное письмо, где изложишь свое восхищение господином Му и решимость работать на благо его компании. Я посмотрю его, подправлю, а потом придумаю, как передать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Тин согласился без колебаний, не заметив, как в глазах Ли Жусюэ промелькнул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доктор Ли, я запишусь к вам на ближайшие дни, чтобы все подготовить. В следующий раз я принесу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Шао Тин вышел из кабинета. Как только дверь закрылась, его лицо мгновенно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подумал он с презрением. А он-то думал, что доверенное лицо Му Янфэна — серьезный противник. Оказалось, она совершенно не умеет ждать: стоило почуять выгоду, как она тут же, подобно голодной собаке, бросилась выслуживаться перед хозяином. Жаль только, что эта «охотничья собака» даже не догадывается, что «кусок мяса», который она так жаждет ухватить, уже пропитан смертельным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Тин достал телефон и открыл рисунок, который сам же и нарисовал для Ли Жусюэ. Глядя на изображение «доброй» женщины,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http://bllate.org/book/24048/2762239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