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возвращения в родительский дом на третий день после свадьбы Юань Ашэн окончательно обосновался в Поместье Гу. Однако целыми днями он только и делал, что спал да ел, словно пытаясь наверстать всё, чего был лишён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он изначально опасался каких-либо притеснений. Но пробыв в страхе и трепете довольно долгое время, он не столкнулся ни с какими проблемами — за исключением той свирепой собаки, которая по-прежнему ежедневно заглядывала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внутренний страх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наладилась, и некогда тощеватое тело округлилось, приобретя гармоничные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на улице еще стояла жара. Цикады заливались трелями, хотя их стрекотание было уже не таким громким, как в первые дни по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послышались всё приближающиеся быстрые шаги. По звуку сразу было понятно —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кушать, — голос опередил появившегося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на шезлонге качнулся. Белые одежды, вышитые зелёным бамбуком, были подпоясаны кушаком, подчёркивающим изящную,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есть, — голос прозвучал легко, с мягкостью только что пробудившегося от крепкого сна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бросал слова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молодой господин был слишком худым, а теперь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живот стал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потрогал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этому ребёнку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небо, он молча перетащил шезлонг на улицу, под тень бананового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откинуться назад, как раздался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Доуэр опустил на землю коробку с едой, старомодно заложил руки за спину и приблизился к шезлонгу. Его круглые глаза уставились на всё еще не открывавшего глаз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знаете, в который раз говорите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 ведь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Юань Ашэн уже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вспомнил, как лежал на дощатой кровати, чувствуя каждый изгиб собственного тела, и по сравнению с тем временем сейчас было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слегка шевельнулся. Прикрыв рукой глаза,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Доуэр, я еще не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присматривать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Доуэр поднял голову, глядя на то всё еще прекрасное лицо. Глаза его быстро-быстро замигали, а затем взгляд скользнул вниз и уставился на руку молодого господина, мявшую мягкую складку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опираясь на ноги, но в голове внезапно помутилось. Перед глазами закружилось бесчисленное множество маленьких кружочков.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так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досадливо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посмотрел на суп из тыквы-горлянки, который уже столько раз появлялся на столе, и молча взял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Доуэр, ты наелся? Если нет,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поешь еще немного, ты ведь еще 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вы целыми днями будете вот так лежать, разве можно проголодаться? — Доуэр морщил носик, с беспокойством глядя на всё еще сонного человека, и присел на корточки рядом с ним. — Молодой господин, вы случайно не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шезлонге, он вновь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Хорошо хоть ничего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случайно скользнула по талии и животу, мягкому, словно вата. Он замер и легонько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убрал руку и медленно открыл глаза, зажмурившись от яркого дневного света. Его длинные ресницы опустились, отбрасывая тени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 меня всё отлично, — Юань Ашэн не спеша приподнялся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уже столько дней, и если бы не здоровый цвет лица, Доуэр наверняка уже побежал бы искать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Доуэр схватился за живот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стирать одежду! Как закончите трапезу,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Доуэр, я что, потолстел?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вы... вчера говорили, что собираетесь заняться травами, позавчера — что будете отрабатывать стойку на лошади, а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еще не успевшее коснуться шезлонга, замерло, и Юань Ашэн молча потрогал место, которое так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потолстел, просто на прежнем скелете появилось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утешение, — Юань Ашэн легко рассмеялся и щелкнул мальчика по лбу. —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Доуэр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сегодня встали — и сразу на стул сели, вчера простояли во дворе меньше времени, чем требуется для сгорания палочки благовоний, а позавчера вообще весь день провалялись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 долгого лежания. Больше двигайся,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облака сбивались в плотные комья и бесцельно плыли по небу. Такие мягкие, что так и хотелось стянуть одно вниз и проверить, на вкус оно случаем не как сладкая 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закусил губу, с завистью поглядывая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Пу, ты думаешь, когда же настанет конец такой жизни? — женский голос неожиданно раздался за стеной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Ашэна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уже здесь пробыл, но человеческие голоса снаружи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Спрашиваешь меня, а я у кого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два года эти проклятые сорняки дергаем, давно превратились в обычных служанок по уборке, как ты до сих пор не бросила эту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Бросить? Ты можешь бросить,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Фэнь Тао, да мы ведь еще тогда не приглянулись старшему молодому господину, не говоря уже о нынешнем времени. Погляди-ка, в этом дворе до сих пор живёт тот самый введенный в дом наложник, но толку-то? К нему относятся точно так же,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Разве он намного лучше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не думаешь, что старший молодой господин того... не может?.. В таком-то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Тихо!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 стен есть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двора, Юань Ашэн приподнял брови. И правда, у стен оказались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услышанному снаружи, старшим молодым господином был Гу Кэцзюэ.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Трём девушкам прислали человека, их выставили вон и заставили полоть сорняки, да так и оставили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может? И впрямь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Юань Ашэна ползли всё выше и выше. Наконец, не выдержав, он закрыл рот рукой и рассмеялся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ухватился за сорняк у края шезлонга и дернул — тот вырвался с корнем, утянув за собой жирного дождевого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— и прекрасно, ему по крайней мере не придется беспокоиться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червяк-то знатный,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простудились, я позову лекаря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Кэцзюэ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Юань Ашэн провёл под банановым деревом, подслушивая чужие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как три служанки перешли от сплетен о слугах и дворовых к страхам перед расплатой со стороны главы семьи, то есть Матушки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больше убеждался, что с этим семейством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бездельничали у бананового дерева снаружи, Юань Ашэн смотрел на заходящее солнце, чувствуя всеобъемлющую усталость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себе какое-нибудь занятие, а то от такого лежания он действительно отойдет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Юань Ашэн огляделся по сторонам, но, заметив у входа задницу большой собаки, на мгновение замер. И молча пошёл вдоль внутренней стены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еще один взгляд на пушистый собачий круп, он подумал: быть собакой тоже неплохо, по крайней мере, не укачивает.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роились самые разные мысли, его взгляд случайно упал на цветущие клумбы с китайскими розами на открытой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диким ковром разрослись сорняки, незаметно захватившие еще больше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обошел вокруг карниза, приближаясь к заросшему травой участку земли. Бледные зрачки отразили цветы и травы, росшие прямо посреди комьев земли, и всё в них казалось ему каким-то неправильным и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послышался журчащий звук воды, и в голове Юань Ашэна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клочок земли — и пропадает зря. Почему бы не пересадить цветы и травы к краю канавы, а на освободившемся месте как следует всё обустроить и посадить зелёный лук да овощи? Хоть какое-то разнообразие в еде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блюд из Поместья Гу во рту при долгом употреблении совсем не оставалось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них денег не было, то ли еще что, но с самого начала еда в Поместье Гу отличалась крайней простотой: преобладали варёные и тушёные блюда, а зелёные овощи обжаривали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каждое блюдо готовилось с минимальным количеством масла и соли. Сначала свежий вкус казался даже интересным, и можно было порадоваться тому, как здорово и полезно питаются в Поместье Гу. Но стоило продержаться так полмесяца, как аппетит пропадал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кормят бесплатно, грех жаловаться — переборщить с харчами не самая лучшая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небу, завтра будет дождь. Самое время заняться пересадкой.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закатал рукава и направился в дом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раздавался грохот и звяканье — он всё что-то искал и перебирал.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коробкой для еды Доуэр обнаружил лишь пустой шезлонг, а обойдя двор и заглянув в кладовую, нашёл там перемазанного сажей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ищете?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замер и, распрямившись и прижимая руку к нывшей пояснице,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наступлением часа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Обыскивая комнату за комнатой, он и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Сельскохозяйственные орудия, — Юань Ашэн постучал себя по пояснице. — Хочу навести порядок во дворе, вырастить немного овощей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Вернись! — Юань Ашэн схватил мальчика за воротник сзади. — У кого ты просить собрался, разве тебе их кто-нибудь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брату Гу Дуну, — неуверенно произнёс Доуэр. Гу Дун был очень занят, и после возвращения из Резиденции Юань они виделись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Дун был человеком из окружения Гу Кэцзюэ. Узнает он — узнает и Гу Кэцзюэ.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больше полумесяца в относительном спокойствии, Юань Ашэн вовсе не желал оставлять о себе какое-либо впечатление в глазах этого сурового человека, равно как и привлекать внимание тех, кто снова мог бы отправить его прислуживать какому-нибудь старому хрычу.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сторожевой пес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подошел к входу и, глядя на подозрительно чистый участок земли у самых дверей,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этой собаки и впрямь железное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можем спросить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Доуэр покачал головой. Пушок на его макушке взъерошился и закачался в такт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управляющего они видели всего два раза, и знакомы с ним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похлопал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ребёнок, и кроме как носить еду, никакой другой работы Юань Ашэн ему не поручал. А теперь, после услышанных во дворе отзывов тех трёх девушек о самом себе, просить кого-то о помощи тем более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они станут судить по одежке, и тогда он даже помочь себе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снаружи нашего двора нет слуг, которые метут дорожки? Давай позовём кого-нибудь из них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стоял у порога, словно отделенный от внешнего мира широкой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куда-то пропасть ушла, но он всё равно боялся, что стоить ему сейчас переступить порог, как она выскочит и вцепится зубами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позову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 Ашэн не стал останавливать Доуэра и проводил взглядом мальчика, скрывшегося за углом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ребёнок вернулся вместе со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Юань, — пришедший стоял вытянувшись в струнку, но в его глазах отчетливо читалось презрение и оценивающий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Ашэн затащил Доуэра внутрь и улыбнулся, хотя в глазах не было и следа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Ашэна напрягся, в нём послышались властные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Будь любезен, раздобудь мне комплект сельскохозяйственных орудий.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Люй небрежно бросил ответ и прямо перед Юань Ашэном языком подтолкнул щеку изнутри. Похотливый взгляд заставил испытать глубинное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вальяжно зашагал прочь, но, отойдя на пару шагов, обернулся и в упор уставился на Юань Ашэна. Губы его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Ашэна мгновенно переменилось, и он инстинктивно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http://bllate.org/book/24037/2759521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