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шелк, струящийся в полумраке бокового зала, мерцал, словно застывший лунный свет, безмолвно ожидая, когда из него раскроят одеяние. С этим легендарным божественным артефактом Сюань Вэй обошелся небрежно: лишь махнул рукавом, и ткань сама улетела в глубину хранилища, словно он просто пристроил какую-то безделушку. Однако бледно-золотой темляк из чистейшего шелка, словно живое существо, замер перед глазами Юнь Цзиня. Он излучал мягкое, но властное сияние, безмолвно свидетельствуя о своей значимости.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 застыл, кончики его пальцев похолодели. Гу, пожирающий сердце, внутри него забился с тревожной силой, выражая яростное неприятие и беспокойство. Чистая аура артефакта, словно невидимая сеть, мягко, но настойчиво окутала его, заставляя тьму и холодные расчеты в глубине души почувствовать удушье от того, что их вот-вот разоблачат и сковывают.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неужели вы хотите запереть в этих тлеющих углях, оставшихся от пожара, последнюю искру отчаянной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ресницы, скрывая ледяную насмешку в глубине глаз, и медленно поднял руку. Пальцы едва заметно дрожали, когда он осторожно потянулся к парящему темляку. В тот же миг шелк, словно ожив, ловко обвился вокруг его озябшего указательного пальца, легко обернулся вокруг него и тихо опустился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теплым и нежным, оно несло странную успокаивающую силу. Но Юнь Цзиню показалось, что он держит на ладони раскаленное железо! Пульсация гу стала острой и пронзительной! Он почти сразу сжал пальцы, стиснув золотистую кисточку так, что костяшки побелели, словно пытаясь раздавить эти невидимые оковы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Верховного бога за милость, — он низко склонил голову, голос звучал хрипло и сухо, каждое слово давалось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Вэй на мгновение задержал взгляд на его сжатом кулаке. В глубине его глаз, холодных, как звезды, не возникло ни единой ряби, подобно замерзшему озеру. Не проронив ни слова, он развернулся и, ступая по полу из ледяного нефрита, беззвучно направился вглубь главного зала. Полы его белоснежного одеяния скользили по холодному воздуху, оставляя за собой прохладный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ясным,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 глубоко вдохнул, подавляя бешенство гу и жжение в ладони, которое ощущалось как впившийся паразит. Сжимая темляк под названием Хранитель сердца, он босиком зашагал по ледяному полу, неуверенно, но с невероятным упорством следуя за богом. С каждым шагом пульсация гу отдавалась в тишине храма тяжелым барабанным боем, и лишь он один слышал этот оглушительный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прижимая к груди пустой нефритовый ларец, все еще не мог отойти от потрясения, вызванного цветением зимних столбов и превращением лунного шелка в одежду. Он смотрел то на холодную, как иней, спину своего господина, то на бледнолицего Юнь Цзиня, сжимающего кулаки. Атмосфера казалась такой тяжелой, что было трудно дышать. Тряхнув головой, он решил не ломать голову над сложными делами взрослых — или богов — и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Вэй остановился в самом просторном месте главного зала. Там не было ничего, кроме струящегося звездного света и зеркально гладкого нефритового пола. Он обернулся, его серебряные волосы спадали на плечи, а стать была прямой, как вечный ледяной пик. Мощь божества, словно невидимый прилив, беззвучно заполнила пространство, накрыв собой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здесь, — он посмотрел на Юнь Цзиня, голос его оставался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 послушно встал в трех шагах от Сюань Вэя. Холод поднимался от пола, ноющая боль от недавних ран все еще была отчетливой. Под подавляющим сиянием шелка гу внутри него перестало проявлять чистую жадность, сменив ее на смесь настороженности, подавленности и чего-то более глубокого — извращенного желания. Он старался держать спину прямо, как упрямый молодой бамбук, не склоняющийся под ледяным ветром, и опускал глаза, не смея смотреть на бога, что стоял так близко. Ему казалось, что невидимое давление вот-вот раздавит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Вэй не спешил начинать. Его звездные глаза спокойно скользнули по широкому, выцветшему грубому одеянию Юнь Цзиня, прошлись по его босым, посиневшим от холода щиколоткам и, наконец, остановились на побелевших от напряжения пальцах, сжимающих темляк.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живое равно, нет высших и низших, — ясный голос, подобный холодному источнику, капающему на нефритовое блюдо, разлился по пустому залу, неся в себе равнодушие того, кто излагает законы мироздания. — Истинный путь бессмертия начинается не с врожденных данных, а с помыслов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словно выжигалось в сознании Юнь Цзиня. Все живое равно? Его пальцы, сжимающие темляк, напряглись еще сильнее, костяшки тихо хрустнули. Гу внутри него издало ледяной насмешливый звук. Равно? Тогда почему его народ был обречен на гибель? Почему он вынужден влачить жалкое существование в пепле пожарищ, в то время как боги восседают на девятых небесах, глядя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Вэй, казалось, не замечал бушующей в нем бури, и медленно поднял правую руку. Его ладонь с четко очерченными суставами сияла, как нефрит, а кончики пальцев были окутаны чистым, но мягким серебристым светом. Это сияние не слепило, но в нем чувствовалась первозданная чистота самого начала времен. Оно мгновенно захватило все внимание Юнь Цзиня, даже гу на миг затихло, привлеченное этой силой, и в нем проснулась инстинктивная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успокой дыхание, — голос Сюань Вэя, казалось, обрел особый ритм, ударяя прямо в душу Юнь Цзиня. — Повторяй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голос зазвучал, произнося древние, загадочные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подобно ледяной бездне, небо рухнет — не дрогнет.</w:t>
      </w:r>
    </w:p>
    <w:p w:rsidR="00BB20FC" w:rsidRPr="00357A74" w:rsidRDefault="00357A74" w:rsidP="00BB20FC">
      <w:pPr>
        <w:jc w:val="left"/>
        <w:rPr>
          <w:sz w:val="28"/>
          <w:lang w:val="en-US"/>
        </w:rPr>
      </w:pPr>
      <w:r w:rsidRPr="00357A74">
        <w:rPr>
          <w:sz w:val="28"/>
          <w:lang w:val="en-US"/>
        </w:rPr>
        <w:t>— Все помыслы стихнут, в пустоте лишь сияние.</w:t>
      </w:r>
    </w:p>
    <w:p w:rsidR="00BB20FC" w:rsidRPr="00357A74" w:rsidRDefault="00357A74" w:rsidP="00BB20FC">
      <w:pPr>
        <w:jc w:val="left"/>
        <w:rPr>
          <w:sz w:val="28"/>
          <w:lang w:val="en-US"/>
        </w:rPr>
      </w:pPr>
      <w:r w:rsidRPr="00357A74">
        <w:rPr>
          <w:sz w:val="28"/>
          <w:lang w:val="en-US"/>
        </w:rPr>
        <w:t>— Суета мира — лишь дым перед глазами.</w:t>
      </w:r>
    </w:p>
    <w:p w:rsidR="00BB20FC" w:rsidRPr="00357A74" w:rsidRDefault="00357A74" w:rsidP="00BB20FC">
      <w:pPr>
        <w:jc w:val="left"/>
        <w:rPr>
          <w:sz w:val="28"/>
          <w:lang w:val="en-US"/>
        </w:rPr>
      </w:pPr>
      <w:r w:rsidRPr="00357A74">
        <w:rPr>
          <w:sz w:val="28"/>
          <w:lang w:val="en-US"/>
        </w:rPr>
        <w:t>— Дух хранит единство, разум чист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слог был подобен истине Великого Дао, обладающей силой очищать душу и усмирять беспокойство. По мере чтения серебряное сияние с пальцев Сюань Вэя начало расходиться кругами, мягко и настойчиво обволакивая Юнь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Гудение — и невыразимо чистое, прохладное дыхание мгновенно окутало его с головы до ног! Это было похоже на погружение в сердце вечных льдов, но без обжигающего холода — лишь пронзительное, почти призрачное спокойствие. Жадная пульсация гу и клокочущая в глубине души ненависть словно были мягко придавлены этим светом. Напряженные от боли и холода мышцы невольно расслабились, и небывалое умиротворение, подобно теплому потоку, начало пропитывать его измученное расчетами и страданиями сознание, принося почти иллюзорное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Гу передавало ощущение предельного комфорта, словно иссохшая земля внезапно получила живительную влагу, жадно и безумно впитывая божественную силу, содержащуюся в этом сиянии. Это было чище, чем купание в ледяном источнике, и глубже, чем питание нектаром бессмертных! Это пьянило.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 невольно начал повторять за холодным голосом, его губы шевелились, пытаясь воспроизвести таинственные строки. Голос звучал хрипло и отрывисто, он совершенно не поспевал за безупречным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подобно ледяной… бездне… — с трудом подражал он, но его разум уже был захвачен серебряным светом. Тот был таким чистым, таким необъятным, приносящим покой и силу, от которых хотелось раствориться. Под этим покровом гу перестало жадно впитывать энергию, вместо этого возникло странное чувство, словно оно вернулось в материнское лоно, ощущая предельный комфорт и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хотел большего! Хотел глубже погрузиться в это состояние! Хотел присвоить эту необъятную силу себе! Почти инстинктивно, крошечная, самая скрытая часть его сознания, подобно тончайшему жадному корешку, осторожно потянулась к божественному сиянию, пытаясь ухватить хоть крупицу!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полностью отдался этому состоянию, а гу, придя в движение, было готово сбросить последние оковы разума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Сюань Вэя внезапно взлетел вверх, подобно грому с девятых небес, и, обрушившись с неоспоримой божественной мощью, яростно ударил в глубины сознания Юнь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 почувствовал, будто невидимый молот обрушился на его голову! Звон в ушах не прекращался! Его грубо вырвали из иллюзии обратно в реальность! Душа содрогнулась! Пронизывающий холод мгновенно вытеснил былое спокойствие, и холодный пот пропитал его тонкое белье! Он в ужасе подавил все свои помыслы, силой прижал ярость гу и, словно пойманный зверь, резко опустил голову. Сердце бешено колотилось в груди, готовое пробить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Верховный бог! — голос звучал хрипло, дрожа от страха и осознания того, что он был на волосок от гибели. — Я… я был глуп, не смог… не смог удержать помыслы… — Его тело неконтролируемо дрожало от страха и потрясения, казалось, он вот-вот упадет на холодный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Серебряное сияние на пальцах Сюань Вэя медленно угасло. Он не обернулся, его холодный голос не выражал ни гнева, ни радости, но каждое слово, подобно ледяному шипу, вонзалось в рушащуюся защиту Юнь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сердца — это не поиск покоя, а сохранение срединного пути.</w:t>
      </w:r>
    </w:p>
    <w:p w:rsidR="00BB20FC" w:rsidRPr="00357A74" w:rsidRDefault="00357A74" w:rsidP="00BB20FC">
      <w:pPr>
        <w:jc w:val="left"/>
        <w:rPr>
          <w:sz w:val="28"/>
          <w:lang w:val="en-US"/>
        </w:rPr>
      </w:pPr>
      <w:r w:rsidRPr="00357A74">
        <w:rPr>
          <w:sz w:val="28"/>
          <w:lang w:val="en-US"/>
        </w:rPr>
        <w:t>— Помыслы подобны бездне: один шаг — и ты погрузишься во тьму, из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Помыслы подобны бездне… нет возврата… Эти слова обрушились с силой тысячи гор, от них у Юнь Цзиня потемнело в глазах, он едва не задохнулся! Гу внутри него бешено билось, выражая неистовый страх и трепет от того, что его полностью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он действительно предупреждал! Он прозрел ту секундную жадность! Ту безумную мечту украсть божественную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ужас вновь охватил его, ледяной и пронизывающий. Он до боли сжал в ладони темляк, и теперь его мягкое сияние казалось раскаленным железом, от которого корчилась сама душа! Он до крови прикусил губу, заставляя себя сохранять покорный и испуганный вид, чтобы не сломаться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следовать наставлениям Верховного бога… — с трудом выдавил он, голос был неузнаваем, полон ужаса выжившего и благоговения, проникающего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Вэй больше ничего не сказал. Он медленно опустил руку, и серебряное сияние окончательно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главном зале остались лишь безмолвно кружащийся звездный свет и тяжелое, прерывистое дыхание Юнь Цзиня, полное страха. Холод нефритового пола через босые ноги неустанно подтачивал его слабеющую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голос А-Юаня наконец нарушил удушающую тишину. Он подбежал, неся дымящуюся белую нефритовую чашу с полупрозрачным супом, от которого исходил сладкий аромат. — Кухня только что приготовила суп из снежного лотоса на нефритовой воде! Он лучше всего успокаивает… — его голос оборвался, когда он увидел картину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бог Сюань Вэй стоял неподвижно, его холодная спина напоминала вечно замерзший горный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 Цзинь… Сердце А-Юаня сжалось — тот был пугающе бледен, стоял босиком на ледяном полу, его тонкое белье прилипло к телу от холодного пота, он весь дрожал, а в пустых глазах застыл ужас, будто его только что вытащили из пасти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А-Юань, держа чашу, напрягся и осторожно позвал, боясь даже дышать. Он посмотрел на неподвижного бога, потом на жалкого Юнь Цзиня, похожего на перепуганного зверька, и в его круглых глазах отразились растерянность и тревога. — Это… это учение о хранении сердца… такое сложное? Неужели от него можно так испугаться? — пробормотал он со слезами на глазах, будучи не в силах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 почувствовал на себе взгляд А-Юаня, полный детской невинности и неприкрытого беспокойства. Это было похоже на тонкую иглу, уколовшую его натянутые до предела нервы. Он с трудом дернул уголками рта, пытаясь изобразить успокаивающую улыбку, но она вышла жесткой и жалкой, хуже, чем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бешено колотилось в груди, передавая уже не просто жадность, а смесь страха, ужаса перед содеянным и более извращенное, жгучее желание, рожденное на руинах раздавленного божественным величием достоинства — желание самой силы этого учения! Эта сила могла усмирить гу, могла дать мгновение покоя… Если бы он смог по-настоящему получить её… если бы смог полностью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голову, и растрепанные черные волосы скрыли пляшущий в глубине глаз темный, ядовитый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Он уже давно упал в нее, в тот самый миг, когда долина Цинлуань превратилась в пепел, а крики его соплеменников затихли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 этот покой, который вы даруете — это ковчег спасения или новые дрова для разжигания адского пламени в этой бездне? Тот огонь уже давно сжег его сердце дотла, оставив лишь крошечную, ядовитую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http://bllate.org/book/24031/2756751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