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Цзюань достал еще одну нефритовую пластину для передачи сообщений, просмотрел ее и, немного помедлив, все же отправил наставнику сообщение:</w:t>
      </w:r>
    </w:p>
    <w:p w:rsidR="00BB20FC" w:rsidRPr="00357A74" w:rsidRDefault="00357A74" w:rsidP="00BB20FC">
      <w:pPr>
        <w:jc w:val="left"/>
        <w:rPr>
          <w:sz w:val="28"/>
          <w:lang w:val="en-US"/>
        </w:rPr>
      </w:pPr>
      <w:r w:rsidRPr="00357A74">
        <w:rPr>
          <w:sz w:val="28"/>
          <w:lang w:val="en-US"/>
        </w:rPr>
        <w:t>— Учитель, ученик покинул Тайное царство и завтра прибудет, чтобы засвидетельствовать вам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сообщению уйти, как пластина спустя мгновение мигнула, и в ответ пришел лишь один иероглиф:</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собираешься спать здесь? — озадаченно спросил Сяо И, заметив, что Шэнь Цзюань начал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 покровом ночи вернусь в свое жилище, — ответил тот, продолжая осмотр. По сути, он просто проверял, не осталось ли чего-нибудь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было очевидно, что все ценное Юэ Синсюэ забрал с собой, поэтому Шэнь Цзюань особо ни на что не рассчитывал. Он лишь хотел привести здесь все в порядок, чтобы случайный гость не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Яйцо дикого зверя? Зверь Тысячи Механизмов... — Шэнь Цзюань протянул руку и потыкал в скорлупу, отмеченную печатью Тысячи Механизмов, не скрывая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Тысячи Механизмов продавали торговцы диковинными зверями на рынке секты Сюаньтянь. Почему их так называли? Потому что только после десяти дней подпитки духовной силой можно было определить, какой именно зверь скрывается внутри. Покупка такого яйца была сродни лотерее: могло попасться редчайшее существо, а мог и обычный дикий кабан. Однако, поскольку яйца Тысячи Механизмов формировались из души и жизненной эссенции погибшего зверя, они были редкостью, а процесс их появления требовал стечения множества условий. Именно поэтому цена одного такого яйца составляла около десяти тысяч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Цзюань осторожно направил внутрь крупицу духовной силы и, осознав суть, понимающе хмыкнул:</w:t>
      </w:r>
    </w:p>
    <w:p w:rsidR="00BB20FC" w:rsidRPr="00357A74" w:rsidRDefault="00357A74" w:rsidP="00BB20FC">
      <w:pPr>
        <w:jc w:val="left"/>
        <w:rPr>
          <w:sz w:val="28"/>
          <w:lang w:val="en-US"/>
        </w:rPr>
      </w:pPr>
      <w:r w:rsidRPr="00357A74">
        <w:rPr>
          <w:sz w:val="28"/>
          <w:lang w:val="en-US"/>
        </w:rPr>
        <w:t>— Видимо, посчитали, что зверь внутри слишком низкого ранга, вот и бросили, решив, что само выживет или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его выращивать? — он согнул палец и постучал по гладкой, твердой скорлупе.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 этом яйце течет кровь Расы драконов, лучше вырасти его, — Сяо И вовремя остановил руку Шэнь Цзюаня, готовую разбить скорлупу. — Даже если вырастет обычный драконоподобный свин, ты все равно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 виду — всего лишь первый ранг, а кровь драконья?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оставлю, — Шэнь Цзюань протянул руку и подпитал яйцо своей духовной силой. Обладая Древесным корнем духа, он излучал необычайно мягкую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которое, казалось, голодало невесть сколько дней, жадно впитало древесную силу и изо всех сил потерлось о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Шэнь Цзюань обернулся и принял свой истинный облик, а яйцо спрятал в мешок для духовных зверей. Завтра, встретившись с Даосом Чэньюанем, он планировал объявить об отбытии в странствие, чтобы в дальнейшем действовать в секте исключительно под личиной Юэ Синсюэ. Это значительно снижало риск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На горе Мусюэ круглый год шел снег. Шэнь Цзюань слегка поднял голову, наблюдая, как крупные хлопья опускаются прямо перед ним. Пейзаж здесь спустя столько лет оставался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снег хлестали по лицу, но Шэнь Цзюань уже давно не был тем слабым новичком, которого сбивало с ног первым же порывом.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почему ты стоишь перед главным залом и не входишь? — Сяо И не понимал, что за странности творит его подопечный, принимая эффектные позы посреди ледяной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Цзюань спрятал руки в рукава и сделал глубокомысленный вид:</w:t>
      </w:r>
    </w:p>
    <w:p w:rsidR="00BB20FC" w:rsidRPr="00357A74" w:rsidRDefault="00357A74" w:rsidP="00BB20FC">
      <w:pPr>
        <w:jc w:val="left"/>
        <w:rPr>
          <w:sz w:val="28"/>
          <w:lang w:val="en-US"/>
        </w:rPr>
      </w:pPr>
      <w:r w:rsidRPr="00357A74">
        <w:rPr>
          <w:sz w:val="28"/>
          <w:lang w:val="en-US"/>
        </w:rPr>
        <w:t>— Ты не понимаешь. Мой наставник любит такие вещи. Чем дольше я простою здесь на холоде, тем больше он мне даст, когда я войду и пущу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стоишь за дверью? Заходи, — раздался из зала холодный, подобный горному ручью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Цзюань шагнул внутрь, едва услышав призыв:</w:t>
      </w:r>
    </w:p>
    <w:p w:rsidR="00BB20FC" w:rsidRPr="00357A74" w:rsidRDefault="00357A74" w:rsidP="00BB20FC">
      <w:pPr>
        <w:jc w:val="left"/>
        <w:rPr>
          <w:sz w:val="28"/>
          <w:lang w:val="en-US"/>
        </w:rPr>
      </w:pPr>
      <w:r w:rsidRPr="00357A74">
        <w:rPr>
          <w:sz w:val="28"/>
          <w:lang w:val="en-US"/>
        </w:rPr>
        <w:t>— Ученик приветствует наставника. Вы вызывали меня, чтобы дать какие-то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положенные поклоны, он украдкой поднял взгляд. Даос Чэньюань по-прежнему выглядел так, словно был отрешен от мирской суеты. Заметив, что его единственный старший ученик ведет себя как воришка, он протянул руку и похлопал того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виделись несколько лет, ты повзрослел, — с отеческой теплотой произнес Даос Чэньюань и, щелкнув пальцами, передал ему Кольцо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Цзюань тут же поймал его и надел на палец:</w:t>
      </w:r>
    </w:p>
    <w:p w:rsidR="00BB20FC" w:rsidRPr="00357A74" w:rsidRDefault="00357A74" w:rsidP="00BB20FC">
      <w:pPr>
        <w:jc w:val="left"/>
        <w:rPr>
          <w:sz w:val="28"/>
          <w:lang w:val="en-US"/>
        </w:rPr>
      </w:pPr>
      <w:r w:rsidRPr="00357A74">
        <w:rPr>
          <w:sz w:val="28"/>
          <w:lang w:val="en-US"/>
        </w:rPr>
        <w:t>— Благодарю, учитель, как же это неловко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было странно: наставник никогда раньше не гладил его по голове, да и этот взгляд, полный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уйти в уединение. В кольце достаточно ресурсов на десять лет совершенствования. Если через десять лет я не выйду, возьми этот жетон и отправляйся к главе секты, — Даос Чэньюань протянул ему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Цзюань принял его и пораженно спросил:</w:t>
      </w:r>
    </w:p>
    <w:p w:rsidR="00BB20FC" w:rsidRPr="00357A74" w:rsidRDefault="00357A74" w:rsidP="00BB20FC">
      <w:pPr>
        <w:jc w:val="left"/>
        <w:rPr>
          <w:sz w:val="28"/>
          <w:lang w:val="en-US"/>
        </w:rPr>
      </w:pPr>
      <w:r w:rsidRPr="00357A74">
        <w:rPr>
          <w:sz w:val="28"/>
          <w:lang w:val="en-US"/>
        </w:rPr>
        <w:t>— Учитель, вы снова решили прорваться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готовлюсь достичь поздней стадии Великого Достижения, — уголки губ Даоса Чэньюаня едва заметно приподнялись. Будучи на средней ступени стадии Великого Достижения, он почувствовал, что границы его сознания стали зыбкими, и решил позвать Шэнь Цзюаня, чтобы дать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наставник встал на Путь Бесчувствия, его совершенствование продвигалось семимильными шагами. В свои неполные тысячу лет он уже был на средней ступени Великого Достижения, а теперь готовился к прорыву. Шэнь Цзюань внутренне содрогнулся. Он не раз подозревал, что Даос Чэньюань — истинный главный герой книги о совершенствовании, настолько все соответствовало шаблону, вот только системы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Даос Чэньюань и следовал Пути Бесчувствия, он не был лишен эмоций. С тех пор как Шэнь Цзюань стал его учеником, он хоть и не баловал его ласковыми словами, но ресурсами обеспечивал сполна. Стоило Шэнь Цзюаню на аукционе заприметить какую-нибудь редкость, как он тут же отправлял сообщение: Старик, переводи деньги, я твой ученик! И Даос Чэньюань, не скупясь, заваливал его духовными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Цзюань был обеими руками за то, чтобы иметь такого щедрого и сильного наставника. Однако, чем дольше он находился рядом, тем больше понимал, что прогресс учителя просто бросает вызов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Цзюань изобразил на лице гордость за наставника, но следующая фраза заставила его застыть, словно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единственный ученик моей ветви. Перед уединением я должен поручить тебе одно дело, — Даос Чэньюань тяжело вздохнул, словно вспоминая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говорите! Ученик готов пройти сквозь огонь и воду! — Шэнь Цзюань решил сначала ответить красиво, а если дело действительно окажется смертельно опасным — притвориться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Мое испытание чувств связано с одним человеком, — Даос Чэньюань нахмурился. С тех пор как он начал совершенствоваться по Пути Бесчувствия, он никогда не сталкивался с подобными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Шэнь Цзюань никогда не думал, что его наставника может ждать испытание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Разузнай в секте, нет ли среди учеников кого-то с ледяным корнем духа, рядом с которым находится дикий зверь с кровью Расы драконов, — в глазах Даоса Чэньюаня промелькнула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Цзюань уже покрылся холодным потом. Юэ Синсюэ обладал ледяным корнем духа, вчера он нашел яйцо с кровью дракона, а если добавить к этому известные ему сюжетные клише, тот факт, что наставник не является главным героем, и низкий шанс успешного окончания Пути Бесчувствия...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Синсюэ, судя по всему, и был тем самым роковым испытанием чувств для наставника. Но Юэ Синсюэ уже мертв, как же учитель пройдет через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него все переворачивалось, но внешне Шэнь Цзюань оставался невозмутимым:</w:t>
      </w:r>
    </w:p>
    <w:p w:rsidR="00BB20FC" w:rsidRPr="00357A74" w:rsidRDefault="00357A74" w:rsidP="00BB20FC">
      <w:pPr>
        <w:jc w:val="left"/>
        <w:rPr>
          <w:sz w:val="28"/>
          <w:lang w:val="en-US"/>
        </w:rPr>
      </w:pPr>
      <w:r w:rsidRPr="00357A74">
        <w:rPr>
          <w:sz w:val="28"/>
          <w:lang w:val="en-US"/>
        </w:rPr>
        <w:t>— Будьте спокойны, учитель, ученик все устроит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http://bllate.org/book/24023/2754530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