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захват тела повергло присутствующих в шок, однако последовавший за этим, казалось бы, бессмысленный диалог заставил троих юношей усомниться в 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младший брат закатил глаза и сказал старшему: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меня действительно захватили, разве я стал бы тебе об этом рассказывать?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Пятый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младший брат: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Пятый младший брат, я Пятый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юных адептов подняли головы к небу, размышляя, в чем же разница между Пятым младшим и Пятым старшим: неужели только в словах?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Скажи-ка, что самое радостное в праздновании Нового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младший брат посмотрел на Вэй Усяня как на дурака: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найти пельмень с монеткой внутри!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ребят согласно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самое шумное в Новый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младший брат: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когда в канун Нового года все собираются на учебном плацу у костра, чтобы встретить праздник. Мы жарим кур, уток, перепелов, поросят, рыбу, пьем вино, поем и танцуем, а в полночь вместе запускаем хлопушки и фейерверки, чтобы встретить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юношей решили, что Новый год в Юньмэне — это просто замечательно, и стоит обсудить с господином Вэй, нельзя ли в следующем году приехать праздновать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чем я обычно больше всего люблю заниматься в Пристани Лотоса?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младший брат: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хочешь, чтобы я это озвучил?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младший брат: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Воровать лотосовые семена, таскать у людей дыни, ловить чужих кур, травить собак, чтобы они уснули, подкатывать к девушкам...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с чего ты взял, что я настолько непутевый! — Вэй Усянь попытался оправдаться ради собственного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младший брат и Лань Ванцзи синхронно закатили глаза. Лань Сичэнь лишь беспомощно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младший брат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неужели ты забыл, кто летом раздевался догола и ел арбуз, щеголяя голым торсом?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юношей были окончательно ошарашены. Лань Цзинъи первым пришел в себя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Продукция Юньмэна действительно высшего сорта.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удивление, все присутствующие с этим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схватился за грудь, собираясь что-то возразить, но Лань Сычжуй, решив, что тот смутился из-за разоблачения перед младшими, поспешил перевести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Вэй, а что насчет родимого пятна на вашем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сами! — Пятый младший брат указал на свое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Сычжуй, Лань Цзинъи, Оуян Цзычжэнь и сам Старейшина Илин сделали три шага вперед, наклонились и уставились на лицо Пятого младшего брата. Они рассматривали его слева, справа, отступили на шаг, выпрямились, переглянулись, снова сделали три шага вперед, наклонились и опять принялись изучать лицо, склоняя головы то влево, то вправо. Выпрямившись и сделав еще шаг назад, все четверо одновременно посмотрели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синхронные движения рассмешили всех присутствующих, хотя смеялись они по-разному: Цзэу-цзюнь снова беспомощно улыбался, Ханьгуан-цзюнь смотрел с нежной улыбкой, а Пятый младший брат довольно ухмылялся, довольный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вдоволь посмеявшись, Пятый младший брат решил проявить доброту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родимое пятно постепенно бледнело по мере того, как я рос, и в конце концов стало совсем незаметным.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твои родители, должно быть, были вне себя от счастья, — заметил Лань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младший брат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они и правда радовались, но потом в деревне внезапно объявилась злая нечисть. И кто-то пустил слух, будто в моем родимом пятне прятался злой дух, а теперь, когда пятно исчезло, дух выбрался наружу, чтобы пить людскую кровь, и меня нужно сжечь, иначе беды не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Родители, конечно, ни на что не соглашались и крепко прижимали меня к себе, защищая. Но разве можно было противостоять всеобщему гневу?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вместе со своим сыном среди ночи помчались в Юньмэн за помощью, и тогда мой учитель вместе со Вторым старшим братом отправились в деревню, чтобы спасти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http://bllate.org/book/24021/2753725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