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двенадцатого месяца по лунному календарю Вэй Усянь заманил всех юных адептов Ордена Гусу Лань, которые на днях отобрали у него леденцы, лепить пельмени. Впрочем, Вэй Усяню не обязательно было готовить их самому, но подарки, присланные недавно из Ордена Юньмэн Цзян, всколыхнули в нём слишком много воспоминаний. Увы, Цзян Чэн пока не позволял ему вернуться, а раз уж отведать пельменей, слепленных шицзе, не удавалось, он решил создать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проходил этот развеселый процесс, лучше умолчать. Достаточно сказать, что распорядитель кухни Ордена Гусу Лань уже внёс всех присутствующих юношей и самого Вэй Усяня в чёрный список, а если бы на месте событий оказался Лань Цижэнь, его бы наверняка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были почти готовы, Лань Цзинъи побежал в Запретный архив за Сычжуем. Но он и представить не мог, что пока его не было, пельмени буквально разлетелись —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Цзинъи, увидев Сычжуя, который лежал на столе, словно у него осталась лишь половина жизни,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Сычжуй,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закончил приводить книги в порядок, просто немного устал, 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господин Вэй вместе с нами налепил целую гору пельменей. Поешь потом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бессильно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помог ему подняться и запер дверь Запретного архива. По дороге они весело болтали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сегодняшние пельмени с самыми разными начинками, — рассказывал Лань Цзинъи. — Есть с луком и яйцом, со свининой и капустой, с арахисом и кунжутом, с говядиной и перцем, с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 с кунжутом — это разве подходящая начинка для пельменей? И тофу — это вообще начинка или часть теста? — удивился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завернуто в тесто для пельменей, значит, это пельмени! И знаешь, они еще и разноцветные!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каких же они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Белые, зеленые, красные, бело-зеленые, красно-зеленые, красно-белые, а еще желтые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Черные? Разве пельмени бывают черными?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завернуты в тесто, значит, пельмени, — стоял на своем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сегодня пельмени самой причудливой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форме полумесяца, круглые, в виде кроликов, ослов, золотых слитков, косичек,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Круглые — это, наверное, баоцзы, — заметил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завернуты в тесто для пельменей, значит,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Цзинъи продолжал без умолку расхваливать их кулинарные шедевры, Лань Сычжуй молча размышлял: один адепт Ордена Цзян как-то обмолвился, что в их доме на праздники чтят лишь память предков, соблюдая все правила Юньмэн Цзян, а в остальном, особенно в еде, ведут себя как настоящие разбойники. Если кто-то из северных учеников скажет, что дома принято есть пельмени, они всей толпой бегут на кухню их лепить. Если кто-то другой захочет лапши — бегут раскатывать тесто. Если кто-то скажет, что к празднику нужны персики — все окрестные деревья будут обнесены. А если какой-нибудь старший брат или сестра упомянут, что к празднику положено есть курицу, они тут же обчистят соседские курятники, ощиплют птицу и примутся за жарку и варку. Им было неважно, в какой местности, в какой день и по какому поводу так едят — главное,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Юньмэн ели всё, что угодно, не признавая никаких правил. Раньше Сычжую это казалось преувеличением, но теперь он был готов поверить. В конце концов, если они умудряются лепить пельмени… в таком виде… он всё же рискнет назвать круглые пельмени баоцзы. Впрочем, неважно. Круглые, плоские, красные, зеленые, сладкие или соленые — лишь бы это можно было проглотить, Лань Сычжуй больше не станет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 и Лань Сычжуй, полные предвкушения, приближались к кухне, как вдруг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мне показалось, или крыша улетела? — спросил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не успели опомниться, как кто-то закричал: — Убийцы! — а следом: — Пожар! Ядовитый дым, задержите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Цзинъи, охваченные тревогой, бросились на помощь. Прибежав на место, они обнаружили, что пострадал именно тот дворик с кухней, где они только что лепили пельмени. Не успели они спросить, что случилось, как едкий дым заставил их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запах… — прохрипел Лань Сычжуй. — Кхе-кхе… до ужаса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вторил ему Лань Цзинъи. — Почему вы все… из белых пушистых котов превратились в черных?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был лишь новый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в покоях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сейчас главное не наказание, а выяснение истины. И почему ты заставил их только чинить кухню? — допрашивал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не спешил отвечать. Он налил чаю себе и собеседнику, достал из ящика стола маленький пузырек, поставил его на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я принимаю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приходившийся Лань Цижэню двоюродным дедом, взял пузырек, прочитал надпись Скорая помощь для сердца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тебе лет, зачем ты пьешь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бы и сам не хотел, но они слишком шумные. Праздник, не хочется портить настроение родным и близким, да и детей обижать не стоит, приходится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сегодняшнему происшествию?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Усянь тоже был там. Боюсь, правда о случившемся выйдет за рамки нашего понимания.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чая сегодня странный вкус,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успокаивающий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нас на складе была новая партия жемчужной пудры, — наконец сказал старик. — Сходи завтра, возьми её, и вместе с этим сердечным средством и чаем раздай всем нам, старикам,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для того,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канун Нового года они устроили такой переполох на задней горе, что я боюсь повторения. Готовлюсь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не в канун, а вечером первого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память меня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вы хотите провести праздник в тишине, у меня есть способ, но мне нужна поддержка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 праздничный ужин с кануна Нового года на обед. А как закончим — отправить Ванцзи вместе с Усянем и этой шумной оравой в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 отправлять Усяня в Юньмэн до второго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Новый год в Гусу — это одно, а ехать в Юньмэн второго числа — это уже визит к родственникам. Если же уехать в Юньмэн прямо в канун — это значит вернуться домой,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и кивнул, соглашаясь, но тут же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сегодня рухнула, успеют ли они всё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ответил, что заставит всех заниматься ремонтом, включая Лань Сичэня, который сейчас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года, у ворот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никак не мог поверить, что они закончили праздничный ужин еще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