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Пятый младший брат всё продолжал увлечённо рассказывать свою историю, а Вэй Усянь тем временем начал заметно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же Вэй Усянь занервничал и не мог спокойно слушать рассказы о прошлом? На самом деле, дело было вовсе не в равнодушии к судьбе брата — просто у Вэй Ина накопилось слишком много вопросов. Первый: что за важная тайна скрывается за стеной? Второй: что случилось с братом, почему он так сильно пострадал и есть ли надежда на исцеление? Когда-то, после кровавой расправы клана Вэнь в Пристани Лотоса, все считали, что пятый брат тоже погиб. А теперь оказалось, что он жив, но прикован к постели или едва передвигается, и Вэй Усянь подозревал, что причина кроется в тех давних событиях. Однако догадки остаются догадками — нужно спросить напрямую, но этот болтливый брат трещал без умолку и не давал вставить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же рассказывал пятый брат? Он говорил о своём деде, старом господине Лю, который недавно скончался. Перед смертью старик оставил волю: большую часть своего скромного состояния он хотел передать второму сыну — тому самому, который был немым. Старший брат возражать не стал. Во-первых, он считал, что как старший обязан уступать младшему — это его долг и ответственность. Во-вторых, младшему брату с его немотой в жизни придётся куда тяжелее, чем ему. В-третьих, он искренне жалел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был готов уступить, а вот его жена — нет. Она считала, что раз её муж — старший в семье, да ещё и у них самих скоро будет ребёнок, то наследство должно достаться им, иначе как прокормить семью из трёх человек? Неизвестно, откуда жена старшего узнала, что именно лекарь посоветовал её свёкру оставить больше денег младшему, но с тех пор она возненадела и лекаря. Она устраивала скандалы каждый божий день: сначала дома, потом бежала ругаться к лекарю. Она была женщиной, к тому же беременной, а в семье лекаря все были людьми учёными — разве могли они опуститься до перебранки с ней? Конечно, нет. Они просто оставляли её кричать, не обращая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младший брат, видя всё это, не мог оставаться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он был немым, но характер имел твёрдый. Он понимал: сам он человек одинокий, к тому же калека, вряд ли когда-нибудь обзаведётся семьёй, так стоит ли из-за него превращать родной дом в поле битвы? В итоге он оставил большую часть наследства семье старшего брата, а сам построил маленькую хижину на заброшенном участке земли у подножия гор, оставшемся от отца. В будни он выращивал овощи на продажу или уходил в горы собирать травы — ведь с малых лет он учился у лекаря разбираться в целебных растениях. Иногда подрабатывал на стороне. Он был человеком безотказным и трудолюбивым, а так как не мог говорить, то и жалоб от него никто не слышал. Многие, узнав его поближе, охотно звали его на помощь. Обосновавшись отдельно, он жил по принципу: один поел — вся семья сыта. Жизнь в одиночестве была хоть и небогатой, но спокойной.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Младшему-то стало спокойнее, а вот старший брат места себе не находил. Он винил себя в том, что недостаточно зарабатывает, раз его жена устраивает такие скандалы и обижает брата. С тех пор он начал работать ещё усерднее.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страду он с утра до ночи пропадал в поле, а в свободное время, как и брат, уходил в горы за травами, которые потом сушил и продавал. За знания о травах он был бесконечно благодарен лекарю. При любой возможности он брался за любую подработку вместе с младшим братом. Все заработанные деньги он делил на две части: одну отдавал жене, а другую просил хранить лекаря — копил брату на дом и будущую свадьбу. На самом деле, он и сам не понимал, почему жена, которая раньше неплохо относилась к деверю, теперь так его невзлюбила и категорически не хотела видеть его в их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тяжело ни было, старший брат не опускал рук. К счастью, он был грамотным, умел считать на счётах, был человеком надёжным и старательным, поэтому вскоре устроился учеником в лавку, а со временем дослужился до управляющего.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Став управляющим, он всё так же больше всего на свете заботился о женитьбе младшего брата. И вот, когда он уже начал просить знакомых подыскать невесту, один человек сам пришёл к нему с предложением.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лавки с конца улицы предложил отдать свою жену — немую женщину, которая не могла иметь детей, — спрашивая, не нужна ли такая в их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старший брат был возмущён. Как бы плохо у него ни шли дела, он не мог взять в дом брошенную жену, которая к тому же бесплодна. Да и речь шла о покупке, а не о женитьбе.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собеседник привёл три довода, которые больно ударили по сердцу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сказал он, вы не богачи, а твой брат — немой. Какая порядочная девушка согласится выйти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Во-вторых, твой брат не только немой, но и человек чересчур мягкий. Вы живёте раздельно, и если его будущая жена начнёт его обижать, ты, как старший, не сможешь постоянно вмешиваться в дела их семьи. Даже если ты решишь выступить в роли злодея, брат всё равно будет защищать свою жену. Но если у тебя на руках будет купчая, всё будет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В-третьих, твой брат — немой от рождения. Если у них появятся дети, ты что, не боишься, что они тоже родятся немыми?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Колеблясь, старший брат отправился к лекарю за советом. Услышав это, лекарь в ярости ударил по столу и назвал хозяина лавки подлецом.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рассказал, что бывал в той лавке: он лечил жену хозяина после выкидыша. Оказалось, что муж, напившись, толкнул её, что и привело к потере ребёнка. А из-за слабого здоровья женщины забеременеть в будущем ей стало почти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из сплетен соседей, они узнали, что эта женщина — глубоко несчастный человек. В детстве она перенесла тяжёлую лихорадку, после которой лишилась слуха и речи. Когда она выросла, родные, чтобы женить её бестолкового брата, практически продали её хозяину лавки в качестве второй жены. И хотя формально она была женой, жилось ей хуже, чем служанке.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лавка досталась хозяину от первой жены, которая была наследницей этого дела. Когда-то он пришёл в ту семью гол как сокол, став зятем-примаком. Первая жена была болезненной, но обладала скверным характером, постоянно избивая и понося мужа. После её смерти он пустился во все тяжкие, предаваясь разврату и пьянству.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немую девушку он взял по трём причинам: во-первых, она была красива; во-вторых, это было дёшево — из-за увечий выкуп за неё был невелик; в-третьих, она была немой, но отлично шила и вышивала, к тому же была проворной. Он уволил всех работников, взвалив на неё всю работу по дому и лавке, чтобы сэкономить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Бедняжка трудилась без продыху, терпела побои и ругань, и, по слухам, даже не доедала.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посоветовал согласиться, а затем устроить встречу брата с этой девушкой. Если они приглянутся друг другу — хорошо, а если нет, то он сам заплатит за неё. В конце концов, это доброе дело — спасти человеку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был их наставником и старшим, а его словам следовало внимать. Старший брат так и сделал — организовал им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случилось удивительное: эти двое, один немой, а другая глухонемая, поняли друг друга без слов и решили пожениться. Старший брат, конечно, поначалу хотел воспротивиться, но всё было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http://bllate.org/book/24021/2753720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