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 Лян была безумно рада. Поужинав вместе с Чэнь Фэном, она тут же побежала вместе с Цуйцуй в большой двор к госпоже Чжоу — выпрашивать награду за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помнит меня? — спросила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Помнит-помнит, — усердно закивала Ся Лян. — Он сказал, что серьёзно обдумает вопрос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услышав это, госпожа Чжоу исполнилась радости. Она села перед туалетным столиком, поправила свои черные как смоль пряди у висков и принялась разглядывать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самом расцвете молодости, она обладала белоснежной кожей, алыми губами, ослепительно белыми зубами и природной красотой, от которой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 со всех сторон, она оставалась крайне довольна своим прелестным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ван тоже не откажется лишний раз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любовалась собой в зеркало так долго, что Ся Лян не удержалась и из любопытства подошла к ней сзади, украдкой заглянув в зеркало, чтобы понять, что же там такого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сидела перед зеркалом, погрузившись в мир самолюбования. Но вдруг её красота, приносившая ей столь бесконечную радость, в одно мгновение померкла.За потрясающей, ослепительной красотой женщины в зеркале внезапно появилось еще более прекрасное лицо. Хотя оно выглядело еще немного детским, это ничуть не скрывало того факта, что перед ним стояла прирожденная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Тринадцатилетняя девочка обладала длинными каштановыми волосами. Поскольку она была еще несовершеннолетней и не могла носить шпильки, кто-то заботливо перевязал их двумя нежно-розовыми лентами, завязав по бокам в два аккуратных пучка, отчего она выглядела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нее тоже была белой — даже на несколько оттенков белее, чем у госпожи Чжоу, щедро покрытой пудрой и румянами, но при этом эта белизна казалась влажной и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синие глаза напоминали то глубокий океан, то бескрайнее небо. Поверх этой кристальной синевы росли длинные черные ресницы. Когда она моргала, они хлопали, словно крошечные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удивительно красивые глаза казались живыми, словно умели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долго вглядывалась в отражение тринадцатилетнего ребенка в зеркале, чувствуя, как на сердце внезапно скребется тоска. С досадой отведя взгляд от зеркала, она слегка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госпожа Чжоу по-прежнему мрачна и печальна, Ся Лян спросила: — Госпожа Чжоу, вы всё еще так сильно переживаете?Госпожа Чжоу подняла взгляд на Ся Ляна, окинула его беглым взглядом и с некоторым унынием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молоденькие девчонки — все такие же красивые,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Лян от такого вопроса на мгновение растерялся и чуть было не выпалил: «Я вообще-то мальчик» и «Я понятия не имею, красивы ли девочки».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приоткрыл рот, но тут же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Едва ли меня можно назвать красивым…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толком не обладал эстетическим вкусом и не имел ни малейшего представления о том, хороша ли его внешность. Он лишь хлопал глазами, глядя на госпожу Чжоу, и в его ясных глазах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хороша собой, неужели тебе никогда не доводилось слышать комплименты? — произнесла госпожа Чжоу. — Разве для любой девушки её внешность — не самое главное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выглядел совершенно сбитым с толку, и вместо него поспешила ответить Цуйцуй: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Лианг совсем не заботится о своей внешности. Даже эту красивую причёску сегодня матушка-кормилица заставила его сделать силой. Он ни за что не соглашается носить красивые цветы и не любит надевать красивые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задумчиво кивнула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бывают на свете такие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ведь не девушка, мысленно возразил Ся Лян, но промолчал, лишь слегка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внимательно разглядывала Ся Ляна, и на сердце у неё невольно завязался сложный узел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её охватывала тревога: с такой внешностью, если Ся Лян будет изо дня в день находиться рядом с ваном, что делать, если ван падёт к нему в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ей становилось тоскливо при мысли, что без его помощи в качестве связной она, пожалуй, так и увянет в глубоком дворце, до конца дней своих больше не увидев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крутились в голове, не давая покоя, бросаясь из крайности в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ей хотелось попросить его прекратить передавать её послания и просто держаться от вана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она думала обратное: чтобы заслужить милость вана, непременно нужен кто-то, кто сможет передавать весточки. К тому же Ся Лян — всего лишь ребёнок, какой от него может быть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противоположных мнения боролись в её душе всю ночь напролёт, и в конце концов госпожа Чжоу решила рискнуть всем ради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о потерях, то у неё сейчас и так ничего нет, терять ей попросту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бы, раз уж выпала возможность попытаться завоевать сердце вана, не попробовать наладить этот мостик при помощи Ся Ляна?Ся Лян редко кому-то легко давала обещания, но если уж пообещала, то выкладывалась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госпожа Чжоу смогла исполнить своё заветное желание и поскорее воссоединиться с мужем, Ся Лян целыми днями только о том и думала, прикладывая немало сил. Она каждый день изощрёнными способами осаждала Чэнь Фэна, вдалбливая ему в голову те мысли, что почерпнула у Цуйцуй: муж должен хорошо относиться к жене и проводить с ней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понятия не имела, сколько именно Чэнь Фэн в итоге услышал, но стоило ей завести разговор, как он неизменно отзывался лишь «угу, угу, угу». И всё же к госпоже Чжоу он упорно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целый месяц распиналась перед ним, однако Чэнь Фэн всё так же отделывался лишь краткими «угу», не предпринимая ровным счётом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думала, что Чэнь Фэн, скорее всего, просто-напросто забыл собственную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отправляясь с Цуйцуй навестить госпожу Чжоу, Ся Лян видела, как та сгорает от нетерпения и до смерти пугается, расспрашивая, как продвигаются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сказать правду — ведь Чэнь Фэн мог и не помнить госпожу Чжоу, отчего та лишь сильнее расстроилась бы, — Ся Лян оставалось лишь заворачивать всё в лучший свет и уверять, что скоро, мол,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между этой парочкой, Ся Лян вертелась как уж на сковороде, изрядно потрепав себе нервы. Возвращаясь каждый день с Цуйцуй в покои, она чувствовала себя настолько уставшей, что, казалось,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Цуйцуй в последнее время то и дело жаловалась на головокружение и головную боль, от которых не помогали никакие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Позвали императорского лекаря, однако тот заявил, что у Цуйцуй нет абсолютно никаких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не прошло и нескольких дней, как у Цуйцуй не осталось сил даже на то, чтобы встать с постели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Цуйцуй была ребёнком живым и подвижным, целыми днями резвилась и прыгала. Но в эти дни она лишь увядшим цветком пластом лежала на кровати, не имея сил пошевелиться, почти перестала есть даже то, что любила раньше, и выглядела так, словно из неё целиком вытянули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лекарь по-прежнему твердил, что у Цуйцуй нет никакой болезни, она лишь немного ослабла, а пара укрепляющих отваров мигом поставит её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дни Ся Лян неотлучно дежурила у постели Цуйцуй. У неё совершенно не оставалось времени заниматься делами Чэнь Фэна и госпожи Чжоу, и она решила отложить это на потом. Ся Лян даже передала Чэнь Фэну весточку, что в ближайшие дни не придёт прислуживать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изначально приставили заботиться о Ся Лян, но за эти дни всё полностью поменялось. Ся Лян целыми днями сидела у изголовья Цуйцуй, кормила её с ложечки, уговаривала выпить лекарство да в придачу ещё и сказки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Лянлян, мне кажется… кажется, я умираю… — Цуйцуй обессиленно прислонилась к изголовью кровати, а из её глаз градом катились слёзы. — Перед смертью я хочу в кое-чем тебе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Цуйцуй, перестань говорить глупости, ты скоро поправишься, — произнесла Ся Лян. — Больше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Цуйцуй покачала головой. — Лянлян, я уже стала считать тебя своей лучшей подругой и знаю, как хорошо ты ко мне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меня есть секрет, который я от тебя скрывала. Но мне кажется, если я умру и так и не признаюсь тебе, меня будет грызть совесть. На самом деле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уже поднесла слова к самым губам, как вдруг замолкла, уставившись прямо в спину Ся Лян, и с напряжением сглотнула слюну. И лишь в самом конце еле слышно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Лян торопливо обернулась и увидела, что перед ней стоит сам Чэнь Фэн. Он смотрел на неё сверху вниз, и для крошечного человечка он выглядел словно возвышающаяся перед глазами громада горы, отчего Ся Лян поневоле охватило лёгкое благоговейное трепетание.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Благоговейное трепетание — это когда тебе чуточку страшно, но в то же время испытываешь некое восхищение и ещё целый букет всяких невнятных чувств, которые и не 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Лян, сидевшая на краю кровати, на мгновение замерла от растерянности, а затем быстренько вскочила на ноги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слегка кивнул, бросил взгляд на Цуйцуй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сил совсем не осталось… — Губы Цуйцуй были белыми как бумага, а голос звучал легко, словно дуновение ветерка. — Мне кажется, я умираю…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опустил взгляд, и его глаза остановились на левой руке Цуйцуй, выглядывавшей из-под одеяла. На левом запястье Цуйцуй красовался ярко-серебристый браслет — точь-в-точь такой же, как у самой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дал? — спросил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твоя жена, — тихо ответила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опустил голову, глядя на стоявшего рядом с ним крошечного человечка,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жена нам дала, — пояснила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жена? — Чэнь Фэн слегка нахмурился, хорошенько обдумав смысл слов Ся Лян, и повернулся к выходу: 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http://bllate.org/book/24005/2750868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