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Фэна Ся Лян и Цуйцуй долго искали на небольшом склоне холма, но так и не смогли найти, где находится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Владыка отчетливо сказал, что она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переглянулись, решив, что это, пожалуй, первая осечка в суждениях Великого Владыки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добрую половину дня и немного устав, две крошечные девочки уселись вместе на большой камень под вишневыми деревьями отдохнуть и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Чжоу не приходит? — Ся Лян захлопала глазами и, размышляя над этим, озадаченно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вообще не смогла найти госпожу Чжоу, — опустив голову, тихо проговорила Цуйцуй. — Лян-Лян, прости меня... Только что я заставила тебя почувствовать себя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Ничего страшного, — спросила Ся Лян. — Ее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чтобы. — Голос Цуйцуй стал еще тише, почти неслышным. — На самом деле я отправилась искать ее сегодня спозаранку. Но, но я, я искала очень-очень долго... и как ни старалась, не могла разглядеть тот большой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построек, такой огромный двор — его действительно было совершенно невозможно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— Ся Лян удивилась, схватила Цуйцуй за руку и произнесла: — Пойдем, сходим туда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Ся Лян и Цуйцуй вернулись к тому месту, где прежде находился тот большой двор, они не смогли отыскать вход, как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исчезли даже те многоярусные дворцовые крыши и загнутые кверху карнизы, которые раньше были прекрасно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взглянула на Ся Лян, Ся Лян взглянула на Цуйцуй, и обе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опустив взгляд на браслет на запястье, они убедились, что он по-прежнему на месте — самый что ни на есть реальный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тщательно-тщательно потрогала серебряный браслет на запястье, удостоверившись, что это настоящая вещь и в тот вечер они с Цуйцуй уж точно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огромный двор исчез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перепутали место? — предположила Цуйцуй. — Во дворец такой огромный, возможно, мы просто ошиблись, иначе давай поищем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еще немного поиграли в сыщиков по всему дворцу, но так и не смогли отыскать, где же делся тот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поужинали, в час сумерек, очень похожий на тот вечер, Ся Лян снова позвала Цуйцуй украдкой ускользнуть вместе. И тут они обнаружили, что этот большой двор преспокойно стоит на своем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виден, то невидим. Днем не отыщешь, а в сумерках появляется... Ся Лян и Цуйцуй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таинственным и жутковатым двором прямо перед собой, они не знали, стоит ли входить внутрь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успеть выбежать из этого то появляющегося, то исчезающего двора до того, как он пропадет, не исчезнет ли человек вместе с ним? И куда тогда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становилось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зайти туда лично, эту загадку не разгадать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Лян все же решилась войти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история была уж слишком причудливой.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большой двор, Ся Лян и Цуйцуй пошли прежней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дворца, где жила госпожа Чжоу, небо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 комнате не было кромешной тьмы — горели колышущиеся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Лян и Цуйцуй остановились у двери, как из дворца донесся голос госпожи Чжоу: — Лян-Лян и Цуйцуй, это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обе боитесь темноты, поэтому велела служанкам заранее зажечь свечи и ждать вас.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обменялись ободряющими взглядами, крепко сжали друг друга маленькими ручонками и бок о бок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сидела за столом, поддевая острым концом шпильки пламя светильника. Увидев, что две крошки вошли, она положила шпильку на стол и с лучезарной улыбкой произнесла: — Какая странная вещь: кроме вас, я не видела, чтобы сюда заходил кто-нибудь еще из внешнего мира. Если бы не вы, я бы и вправду подумала, что оказалась отрезана от всего света. Вы снова пришли навестить меня — неужели принесли какие-то свежие новости снаружи и хотите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посмотрела на Цуйцуй, а Цуйцуй — на Ся Лян. В конце концов Ся Лян набралась смелости и произнесла: — Вчера вечером, когда мы пришли к тебе, мы договорились вместе пойти погулять на небольшой склон холма в заднем саду. Но сегодня утром мы тебя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удивилась госпожа Чжоу. — А я сегодня целый день ждала, пока вы придете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удивленно переглянулись, выражая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улыбнулась: — Вы обычно приходите по вечерам, возможно, просто плохо запомнили дорогу и перепутали все, поэтому-то сегодня утром меня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наполовину поверили, наполовину усомнились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сказала: — Вообще-то мы очень хотели помочь тебе воссоединиться с твоим мужем, и сегодня мы даже вытащили его наружу, на небольшой склон холма в заднем саду, но, к сожалению, ты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способ, который мы с таким трудом придумали, теперь придется искать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— Госпожа Чжоу подняла руку и погладила Цуйцуй по головке, а затем коснулась головы Ся Лян. — Я знаю, что вы обе — добрые и отзывчивые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провалился, придется придумать другой, — сказала Цуйцуй. — Но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немного подумала и произнесла: — На самом деле все не так уж сложно, вы не согласитесь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Цуйцуй спросили: — Какую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подошла к своей кровати, отодвинула полог, достала из-под подушки кисет и протянула его Ся Лян: — Этот кисет я в свободное время вышила для вана собственными руками, стежок за стежком. Думаю, если вы сможете передать его вану, он, возможно, поймет,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запомнила, без проблем, — Ся Лян крепко зажала кисет в ладошке. — Я непременно как следует о нем позабочусь и завтра же с утра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девочки, вы и вправду две хорошие девочки, — проговорила госпожа Чжоу. — Я даже не знаю, как вас 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Цуйцуй, которой очень нравилось сводить мужей и жен, с улыбкой затараторила: — Стоит ли благодарить! Сделать так, чтобы муж и жена жили душа в душу 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когда увидите вана, передайте ему, что тот человек думает о нем дни и ночи, и душа ее истосковалась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на поиски Чэнь Фэна, Ся Лян бережно спрятала кисет на груди под одеждой. Она боялась помять его и испортить важное дело госпожи Чжоу 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кисета, который дала ей госпожа Чжоу, исходил очень приятный, но едва уловимый аромат. Когда кисет лежал на груди, этот запах то появлялся, то исчезал, доставляя Ся Лян большое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Ся Лян никогда раньше не вдыхала подобных ароматов и не знала, чем именно он пахнет. Судя по его сладкому и легкому шлейфу, она смутно догадывалась, что это, должно быть, аромат каких-то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кисет на груди, Ся Лян вошла в кабинет Чэнь Фэна и, как обычно, заварила ему чашку чаю, после чего осторожно уселась рядом, наблюдая, как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заметив появление Ся Лян, Чэнь Фэн неожиданно не стал продолжать просмотр докладов, а отложил кисть и спросил: — Вчера нашла тех, кого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кивнула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склоне холма Ся Лян сказала, что должна коекого найти, и во второй половине дня не вернулась с Чэнь Фэном в кабинет государя. Так что его сегодняшний вопрос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воспользовалась случаем и выпалила: — Есть один человек, который невероятно важен для тебя... Она велела передать тебе подарок. А еще она хочет сказать, что думает о тебе дни и ночи, и душа ее истосковалась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приподнял бровь: 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 крайне торжественным видом извлекла из-за пазухи кисет и двумя руками протянула его на ладонь Чэнь Фэну: 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взгляд: на его ладони спокойно лежал небольшой, размером с ладонь, бледно-желтый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Кисет был обшит золотой нитью, а вышитые на нем парные цветы бегонии выглядели столь сочными и свежими, будто только что распустились. Вышивка казалась настолько реалистичной, что казалось, будто кончик носа щекочет легкий аромат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поднес кисет ближе к носу и слегка понюхал: и вправду повеяло тонким, но сладковатым цветочным ароматом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сделала? — спросил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помотала головой Ся Лян. — Это тебе сделала та, которую следует называть твоим муженьком.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улыбнулся: — Называть так еще рано, подрастешь — будешь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яростно затрясла головой: — Нет-нет, она уже совсем большая, ей и вправду положено звать тебя муженьком, она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— Чэнь Фэн на мгновение задумался. — Женевой можно стать только после свадьбы, давай-ка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женаты, женаты, — запротестовала Ся Лян. — Она вышла за тебя замуж в тринадцать лет, честно.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Чэнь Фэн погладил Ся Лян по головке. — Этот кисет я беру, а насчет твоей жены поговорим, когда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дела с его собственной женой нужно обсуждать только тогда, когда она вырастет? Неужели он считает ее совсем маленькой и ничего не понимающей, поэтому и не хочет с ней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почувствовала себя ужасно досадливо, надула губки и заявила: — Я уже большая, и на самом деле все прекрасно понимаю, ты непременно должен серьезно обдумать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ребенок — и вдруг с такой серьезностью требует от него обдумывать подобные вещи. Чэнь Фэн беспомощно покачал головой и ответил: 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