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Примерно через полшичэня пути по туннелю Цзян Ваньчжоу наконец увидел впереди полоску света. Раздвинув траву у выхода, он выбрался в место, густо заросшее деревьями. Оглядевшись, Цзян Ваньчжоу примерно определил, что находится на задней горе усадьбы Юэцзян.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его ухо уловило движение, и Цзян Ваньчжоу резко понял, что за спиной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чёрная фигура стремительно бросилась прочь. Цзян Ваньчжоу коснулся носком земли, взлетел на верхушки деревьев и несколькими прыжками настиг человека в чёрном. Взмах мечевой ци отрезал тому путь. После этого Цзян Ваньчжоу спокойно приземлился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незнакомца было закрыто. От головы до ног он был закутан в чёрное так плотно, что ничего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Уникальную технику Цинъюань, «Шаг ласточки», ты освоил на все десять долей, — по голосу стало ясно, что это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невысокий тайный ход сразу находил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Ваньчжоу направил остриё меча на женщину в чёрном, слегка приподнял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повезло тебе встретить меня. Смирно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невозможно было скрыть дерзкую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Я не хочу тебя ранить. Если собрался со мной драться, потренируйся ещё несколько лет, — женщина коснулась носком земли, взмыла вверх и бросилась в лес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Ваньчжоу не собирался отступать. Он снова догнал её, и меч, словно серебряный дракон, вылетел из ножен прямо к её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перевернулась в воздухе и отступила, уклоняясь. Оттолкнувшись от ствола за спиной, она собрала силу и атаковала Цзян Ваньчжоу. В искусстве лёгкости она уступала ему, зато удары наносила чрезвычайно быстро. После нескольких обменов в ближнем бою она локтем зафиксировала его правую руку и мощным движением выбила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Ваньчжоу слегка нахмурился: рана на правой руке отозвалась резкой болью. Женщина собрала внутреннюю силу и послала ладонь прямо ему навстречу. Цзян Ваньчжоу мгновенно отреагировал, сосредоточил всю внутреннюю силу в ладони и принял удар, но неожиданно его отбросило на три чжана. Ци в море энергии забурлила, он опустился на одно колено и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усмехнулась, обошла его со спины и двумя лёгкими прикосновениями пальцев запечатала две главные точки на теле. Цзян Ваньчжоу тут же почувствовал, что не может пользоваться внутренней силой, а тело почти не слушается. Ему оставалось лишь хмуро 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присела перед ним. Глаза весело изогнулись, а родинка-слезинка у уголка глаза особенно подчёркивала красоту. Она насмешливо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в следующий раз не будь таким порывистым. Сегодня эта тётушка пощадит тебя за красивое лицо, но в следующий раз так не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поднялась, одним прыжком взмыла вверх и исчезла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Цзян Ваньчжоу, пошатываясь, вернулся в Башню хранилища мечей и встретился с Сун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бледное лицо и пятна крови на одежде, Сун Чэнь встревоженно подошёл, поддержал и помог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столкнулся с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Цзян Ваньчжоу дважды кашлянул, потом растянулся на ступенях звездой и с пустым, безжизненным выражением сказал: — Встретил на задней горе. Лицо закрыто, молодая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 ней столкнулся, почему вернулся один? Не смог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Ваньчжоу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рад задержать. Но я ей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ты не смог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не смог. Разница огромная. Она ещё и унизила меня. Я сейчас ужасно подавлен. Эх, так и хочется избить Хуа Юаньюаня, чтобы выпустить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 — Хуа Юаньюань чихнул. — Кто? Кто обо мне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Сун Чэня проступило потрясение. Боевые навыки Цзян Ваньчжоу немного превосходили его собственные, и его уже можно было считать мастером первого класса. Когда в цзянху успела появиться молодая женщина с настолько выдающимся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Что нашёл на своей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выход оказался возле искусственной горки в заднем саду, рядом с водой. Обычно туда почти никто не ходит. Вокруг были следы двух человек. Я всё осмотрел, но ничего особенного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нестабильное дыхание Цзян Ваньчжоу и побелевшие губы, Сун Чэнь взял его за запястье, проверяя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Ваньчжоу ответил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Дойти сюда — уже предел. Дальше придётся побеспокоить молодого господина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выдавил горькую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 без выражения опустил взгляд, тихо вздохнул, поднял его за руку, взвалил на спину и направился к двору школы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каждый день возвращаться домой на чьей-нибудь спине, — слабо улыбнувшись, тихо сказал Цзян Ваньчжоу.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Чэнь невольно слегка улыбнулся, и во взгляде словно стало больше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Сун Чэня была широкой и надёжной. Лёжа на ней, Цзян Ваньчжоу быстро задремал. Уже почти засыпая, он вдруг о чём-то подумал и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гора, задний сад, грязь — Юнь Нянь из павильона Хунсю».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Чэнь. Юнь Нянь. С Юнь Нянь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 остановился. Он тоже вспомнил, что давно не видел Юнь Нянь, выпрямился и спустил Цзян Ваньчжоу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возвращайся. Я пойду проверю Юнь Нянь, — бесстрастно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ранен поверх старых ран, почти умираю, а ты предлагаешь мне идти самому? Второй молодой господин Сун, вы слишком бессердечны, — жалобно произнёс Цзян Ваньчжоу.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выражение лица вызвало у Сун Чэня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 Я пришлю кого-нибудь, чтобы тебя отвели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даже не обернулся, развернулся и широкими шагами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второй молодой господин Сун! Сун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Ваньчжоу глубоко вдохнул и мысленно выругал Сун Чэня сотню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Сун Чэнь привёл людей во двор, где жили представители павильона Хунсю. Как и ожидалось, Юнь Нянь там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Чэню оставалось приказать расследовать всех, кто был связан со служанкой Сяолянь. В конце концов от двух других служанок удалось узнать, что в последнее время Сяолянь была близка с учеником усадьбы Юэцзян по имени Хоу Шуй. Он вступил в усадьбу больше десяти лет назад и среди учеников ничем не выделялся — присутствие почти незаметное.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поисков Хоу Шуя поймали как раз тогда, когда он с багажом за спиной собирался бежать через проход в заднем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усадьбы Юэцзян хозяин Сун и Сун Чэнь сидели в креслах впереди. Двое мужчин удерживали Хоу Шуя на коленях посреди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настоящий меч Чангуй? — сурово спросил хозяин Сун. От одного его голоса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Шуй не осмеливался поднять голову.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украл Чангуй, его украла Сяолянь! Я ни при чём, хозяин! Прошу, пощадите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 поднялся, взмахнул длинным мечом и отсёк Хоу Шую одну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Хоу Шуй увидел собственную руку, упавшую перед ним, схватился за рану и громко закричал.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 положил меч на вторую руку Хоу 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правду. Иначе не сохранишь и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Всё скажу! — всхлипывая, дрожащим голосом выговорил Хоу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Сяолянь сошлись год назад. Я хотел дождаться подходящего момента, попросить хозяина благословить нас, уйти из усадьбы Юэцзян, открыть маленькое дело, завести детей и жить обычной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Шуй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Сяолянь сказала, что нельзя. Она была служанкой, убиравшей Башню хранилища мечей. По правилам усадьбы Юэцзян слуги, допущенные туда, до самой смерти не могут покинуть усадьбу, иначе вынесут наружу её тайны. Поэтому она велела мне слушать её и ждать случая, чтобы мы тихо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назад, вскоре после того как меч Чангуй поместили в Башню хранилища мечей, к Сяолянь пришли какие-то люди. Они сказали: если во время турнира испытаний она выкрадет меч, ей дадут огромную сумму серебра и помогут нам покинуть усадьбу. Мы с Сяолянь по глупости поверили. Вчера, когда история с поддельным мечом раскрылась, ночью мы поняли, что дело плохо, и собрались бежать. Но когда дошли до тайного туннеля, увидели, что там нас уже ждёт человек в чёрном. Он одной рукой сломал Сяолянь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до этого места, Хоу Шуй расплакался и вцепился рукой в одежду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в чёрном был слишком силён, я ему не соперник, поэтому отступил. После полудня я услышал, что второй молодой господин расспрашивает о Сяолянь, и понял: рано или поздно доберутся и до меня. Я решил, что человек в чёрном уже, наверное, ушёл, поэтому рискнул снова войти в тайный ход 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рассказал всё, что знаю, хозяин! Этот человек каждый раз связывался только с Сяолянь, поэтому я правда не знаю, где меч Чангуй. Прошу, хозяин, пощадите меня! Второй молодой господин, пощадите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Шуй без конца бился лбом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именно приходил к Сяолянь? — холодно спросил Сун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Шуй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раз видел издалека. Это была женщина, невысокая, в плаще с капюшоном. Лица я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 переглянулся с отцом и махнул рукой, велев увести Хоу 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пощадите! Второй молодой господин,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меня! Не убивайте! Не убивайте!..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http://bllate.org/book/23998/2921421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