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Сун Юйцзя вернулся так поздно, Фу Чжунь решил: если так легко его простить, он совсем избалуется. Поэтому потребовал, чтобы Сун Юйцзя один день поработал у него секретарём. Сун Юйцзя под давлением обстоятельств согласился — в конце концов, всего-то чай подносить и воду наливать.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вместе с Фу Чжунем в компанию, оказалось, что тот действительно поставил в своём кабинете маленький стол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сидеть в секретарской?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Здесь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Удобнее для чего? Чтобы командовать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решил, что секретарь прежде всего должен сварить начальнику кофе, поэтому Фу Чжунь получил чудодейственный бодрящий напиток с сахаром и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Выпьешь — и можешь строевым шагом пройти от компании до самой Лхасы.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Юйцзя не разрешили валяться в кресле-мешке. Как секретарю ему оставалось только лежать грудью на маленьком столе и сонно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Юйцзя.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Фу Чжуня, он сонно открыл глаза. Фу Чжунь протянул ему документ и велел отнести в отдел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взял бумаги и мелкими шажками вышел из кабинета. По дороге пришлось расспрашивать людей, прежде чем он нашёл нужное место. Но стоило вернуться, как Фу Чжунь достал другой документ и отправил его уже в административный отдел. Сун Юйцзя снова взял бумаги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поручение, Сун Юйцзя по пути зашёл в туалет, устроился там и запустил маленькую игру. Перед этим даже не забыл написать Фу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я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Чжунь посмотрел на сообщение, за которым шёл стикер «Не ищи меня», и тихо рассмеялся. Но ответил предельно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пришла картинка с разозлённым щенком, который ушёл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вошёл в кабинет на последней минуте из отведённых десяти и обиженно посмотрел на Фу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 на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там что делать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Юйцзя вслед за Фу Чжунем вошёл в переговорную, за столом уже сидел целый круг людей. Фу Чжунь взял маленький стул, усадил Сун Юйцзя рядом с собой и выделил ему угол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совещании Фу Чжунь говорил быстро, после него один за другим выступали другие сотрудники с отчётами. Совещание было длинным и скучным. Фу Чжунь сперва переживал, что Сун Юйцзя станет капризничать от скуки, но неожиданно тот сидел очень смирно и не переставая что-то записывал.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Чжунь сказал вести протокол, Сун Юйцзя даже немного обрадовался. В прежней жизни, пока он пахал офисной скотиной, ему постоянно приходилось этим заниматься, и получалось у него отлично. Даже его придирчивый начальник редкими похвалами отмечал протоколы: быстро, точно, ни одного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тянулось до самого полудня. Один за другим люди выходили с отчётами. В переговорной, кроме голосов докладчиков, слышалось только шуршание ручек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любой тихий звук становился особенно заметным. Например, громкое урчание живота Сун Юйцзя.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же звуке Сун Юйцзя опустил голову и начал писать ещё быстрее. Время от времени он посматривал на Фу Чжуня, пытаясь создать у всех впечатление, будто сам он усердно работает, а урчит именно живот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Чжунь смотрел, как Сун Юйцзя мечтает провалиться сквозь землю, и не смог удержаться от улыбки. Остальные не осмеливались издать ни звука и только украдкой наблюдали, как босс спокойно улыбается под аккомпанемент громкого «ур-р-р».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этом совещание окончено. Все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ушли, в огромной переговорной остались только двое. Сун Юйцзя посмотрел на Фу Чжуня, который над ним смеялся, надул губы и сердито глянул, а затем неловко подвинулся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а что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покажи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недовольно протянул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Чжунь просмотрел их и удивлённо приподнял брови. Протокол действительно оказался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В награду можешь выбрать,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я слышал от них, что у нас в столовой очень вкусно. Давай сегодня поедим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Чжунь посмотрел на сияющие глаза Сун Юйцзя и охотно согласился, хотя сам в корпоративной столовой ещё ни разу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которые всё ещё обедали, были потрясены внезапным появлением генерального директора, а потом увидели маленький хвостик, следующий за ним, и корпоративный чат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Народ, угадайте, кто появился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господин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Дожили. И такое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привёл супруга инспектировать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правда супруг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только что проходил рядом и слышал, как босс назвал его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я слышал, как милашка называл его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тут столько еды! А платить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Бесплатный шведский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«бесплатный шведский стол», Сун Юйцзя тут же засиял, взял поднос, бросил Фу Чжуня позади и первым ринулся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Чжунь шёл следом и слушал его непрерывное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хочу. И это. Это я люблю. И вот это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Юйцзя набрал две полные тарелки, он наконец сел, принёс два напитка, чокнулся стаканом с Фу Чжунем и приступил к сегодняшнему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с огромным удовольствием уничтожил обе тарелки до последнего кусочка, наконец отложил палочки и вернулся вслед за Фу Чжунем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ещё обеденный перерыв. Можешь немного поспать в комнате отдыха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Сун Юйцзя спать не хотел, но стоило Фу Чжуню сказать, что можно, как он тут же послушно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вошёл в комнату отдыха. По стилю и планировке она напоминала спальню Фу Чжуня, только была намного меньше. Он уже собирался лечь на кровать, как обернулся и увидел, что Фу Чжунь тоже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остался стоять, взгляд начал беспорядочно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тоже здесь спать будешь?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Сун Юйцзя тут же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посплю на диване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двери не дошёл: Фу Чжунь схватил его за руку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Спи со мной. Кровать большая, тебе не будет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механически забрался на кровать и вытянулся по струнке у самого края, из-за чего Фу Чжунь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мы уже целую ночь спали вместе. Почему сегодня снова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Сун Юйцзя чуточку подвинулся к Фу Чжуню. Фу Чжунь повернулся, притянул его к себе — и расстояние между ними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одну ночь они уже провели вместе, сейчас Сун Юйцзя всё равно нервничал так, что почти боялся дышать. Фу Чжунь, как и в прошлый раз, поднял руку и стал мягко похлопывать его по спине, убаюкивая.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Юйцзя думал, что сможет притворяться спящим до тех пор, пока Фу Чжунь не уйдёт работать. Но долго притворяться не пришлось — сознание быстро уплыло.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рядом ровное дыхание, Фу Чжунь перестал похлопывать и молча принялся рассматривать лицо Сун Юйцзя. Маленькое, белое; даже на таком расстоянии почти не видно пор. Крошечные пушковые волоски на лице едва заметно колыхались от дыхания. Фу Чжунь не смог найти ни одного места, которое не казалось бы ему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внимательно осмотрев лицо Сун Юйцзя целиком, он наконец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http://bllate.org/book/23995/2921135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