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Сун Юйцзя регистрировал новый аккаунт на Weibo. Фу Чжунь сказал, что под официальной страницей «Лайт» все ищут его соцсети. Сун Юйцзя посмотрел через телефон Фу Чжуня на собственную фотографию с кольцом и не удержался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совсем без подготовки! Могли хотя бы немного меня отретушировать.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меня уговариваешь.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закрыл Weibo и вернул телефон Фу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Я уже лицо бренда? Как-то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привезут контракт. Через несколько дней тебе ещё предстоит реклама. Очень скоро всё станет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машина въехала на территорию большого поместья. Сун Юйцзя высунул голову в окно и принялся восхищённо ахать, но Фу Чжунь тут же втянул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Опасно.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место тоже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припарковался и повёл сияющего от восхищения Сун Юйцзя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поженились, но в ближайшее время мне трудно будет выкроить отпуск и куда-нибудь с тобой уехать. Поэтому пока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уже полностью захватило увиденное. Раньше такие места он мог видеть только на экране телефона, а теперь сам находился внутри подобной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оставил вещи, взял Сун Юйцзя за руку и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озеро, соединённое с внешним водоёмом. Можем порыбачить, а потом я сварю тебе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ещё и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Рыболовные снасти хранились в маленьком домике у озера. Фу Чжунь взял всё необходимое и выбрал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когда-нибудь рыбачил?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золотые рыбки в парке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улыбнулся, усадил Сун Юйцзя на стул и стал вместе с ним насаживать на крючок мотыля.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тут же спрятал обе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помоги мне. Я не хочу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ничего не сказал и молча выполнил маленькую просьбу. Закинув леску, он передал удочку Сун Юйцзя, убедился, что тот устроился, и сел рядом рыбачить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сидел под зонтом от солнца. В одной руке держал удочку, в другой — маленький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 этом озере вообще есть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почему она до сих пор не клюёт?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подожди терпеливо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начал сомневаться, поймает ли Сун Юйцзя хоть что-нибудь. Тот всё время вертелся: то телефон трогал, то пил арбузный сок, то ещё подносил стакан к Фу Чжуню, чтобы дать ему пару глотков. Удочку то поднимал, то опускал, то снова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всё-таки напоил его арбузным соком, Фу Чжунь решил, что потом можно будет поймать несколько лишних рыб и незаметно переложить ему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Юйцзя в очередной раз поднял удочку, как почувствовал лёгкое натяжение. Затем удилище потянуло вниз. Голова ещё не успела понять, что происходит, а руки уже рванули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Чжунь, муж, у меня что, рыба клюнула?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поспешно отложил свою удочку и подошёл помочь ему подтянуть леску и вытащить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толстенького крупного карася в руке, Фу Чжунь подумал: по крайней мере сегодня Сун Юйцзя не расстроится из-за того, что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полчаса удочка Сун Юйцзя словно сошла с ума. Под конец он уже не нуждался в помощи Фу Чжуня и мог вытаскивать рыбу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ты ничего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присел у ведра Фу Чжуня и немного пожалел его: столько времени старался впустую. Тогда он вытащил из своего ведра толстую рыбу и переложил в ведро Фу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поделюсь с тобой одной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закрыл глаза и подумал: вообще-то не поймать рыбу — нормально. Возможно, сегодня мотыль неудачный. Потом посмотрел на счастливого Сун Юйцзя и решил: хорошо, что хотя бы он наловил.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взял руку Фу Чжуня и прижал к своему животу, пытаясь пустым животом подтолкнуть его поскорее вернуться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опустил взгляд, поднялся, собрал вещи и переложил рыбу, которую Сун Юйцзя кинул ему в ведро, обратно. Затем одной рукой взял ведро, другой — Сун Юйцзя за руку и повёл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помог Фу Чжуню завязать фартук и остался стоять рядом,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прямо образцовый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услышал поддразнивание, приподнял бровь, но ничего не ответил и продолжил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 её, он положил рыбу на сковороду и обжарил с двух сторон до золотистой корочки, затем размял, добавил зелёный лук и имбирь и залил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варился суп, он приготовил ещё одну рыбу в красном соусе, а затем рыбу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две рыбы и кастрюля супа. Сун Юйцзя уже сидел за столом с миской и палочками и ждал, когда Фу Чжунь принесёт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перед ним поставили миску молочно-белого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Подуй.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понемногу пил суп и поражался: Фу Чжунь не только выглядел на кухне вполне профессионально — он ещё и готовил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доказать, что Фу Чжунь и правда готовит очень вкусно, Сун Юйцзя после своих обычных двух мисок риса выпил ещё полторы миски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было очень зелено, повсюду тянулись газоны. После ужина Сун Юйцзя и Фу Чжунь вместе гуляли, помогая пище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меня скоро занятия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похоже, будто папа ведёт ребёнка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сказал это очень тихо, но Фу Чжунь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разница в возрасте у нас слишком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 Мне как раз нравится такой муж,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 хочу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обеими руками ухватился за его руку и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будешь. Я оформлю тебе дневное обучение без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нашёл красивое место и попросил Фу Чжуня сфотографировать его. Голубое небо, озеро, зелёная лужайка и красивый Сун 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понравилась ему невероятно. Он вошёл в зарегистрированный сегодня Weibo и выложил её. Фу Чжунь тоже достал телефон и отправил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«Лайт» репостнул публикацию, где Сун Юйцзя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полдня бродили по интернету и наконец нашли Weibo новоявленного любимчика с мощной поддержкой. Все разом хлынули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выглядит он реально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«Лайт» — такой огромный бренд, а взяли его. Тогда скажу смелее: его двигает сам «Лайт»,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CPDD.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откуда взялся? Вообще-то контракт должен был достаться нашему Жунжуну.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конец. Фанаты Бай Жуна сейчас всех разорвут.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Юйцзя смотрел на бесконечно всплывающие уведомления. Кто-то его хвалил, кто-то ругал, и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Фу Чжунь боялся именно плохих комментариев — переживал, что Сун Юйцзя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Чжунь понимал, что если сразу дать ему хорошие ресурсы, его будут ругать. Но если заставить начинать с самого низа, неизвестно, сколько издевательств от людей внутри индустрии ему придётся пережить. Всё равно защитить его абсолютно со всех сторон невозможно. Тогда уж лучше с самого начала дать всем понять: за Сун Юйцзя стоит очень крепкая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комментарии в интернете решить было проще. Достаточно подключить несколько маркетинговых аккаунтов и немного направить общественное мнение — постепенно негативные голоса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http://bllate.org/book/23995/2921132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