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редакции журнала «Шаонянь Синкун» Линь Ли пролистывал новый выпуск журнала. Подойдя ближе, Ма Мин поставил на стол чашку кофе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«Кольцо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история очень забавная, этот автор действительно потрясающий. — Линь Ли закрыл журнал и добавил: — Впрочем, талант моей Ли Гэ тоже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читал, Ли Гэ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я был весь в делах и всё никак не мог вернуть тебе долг за обед. Сегодня вроде бы свободно, давай вечером вместе сходим поедим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есть хого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— Линь Ли потрогал подбородок,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редактор, только что закончивший совещание, направлялся сюда, держа в руках стопку документов. Проходя мимо Линь Ли, он шлёпнул его по голове пачкой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на хого? Если уж звать, то берите и меня тоже. — Голос Чжао Цзыцяня звучал предельно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Ли и Ма Мина на лбу выступили по три черных полосы, но возразить они не смели. Натянув улыбку, которая выглядела хуже слёз, они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честь, если главный редактор пойдет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повернулся, устремив взгляд на лицо Линь Ли,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Свободного времени на пустые разговоры хватает, а позвонить и узнать, как дела у авторов, ума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тут же опустил голову и виновато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главный редактор скрылся в своем кабинете, Ма Мин облегченно выдохнул, толкнул Линь Ли в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Мы что, и правда позовем главного редактора?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кто же сможет нормально поесть в его обществе? Может, лучше пригласим Ли Гэ и его ассистента? Как тебе идея? — предложил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так рисковать и злить главного редактора? Если он узнает, что мы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часто порчу с ним отношения. Главное — придумать убедительную причину, даже если она фальшивая, ничего он нам не сделает, расслабься. Я позвоню Ли Гэ, а ты свяжись с Чжун Жуй Цзэ. — С этими словами он взял телефон и набрал номер — в ответ были лишь гудки. Он перезвонил снова — опять никто не ответил. Линь Ли знал: если он будет упорно звонить раз десять, то с пятидесятипроцентной вероятностью Ли Гэ раздраженно возьмет трубку, а с еще пятидесятипроцентной — сочтет телефон слишком шумным и просто отключит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раз на другом конце провода наконец раздался раздраженный голос Ли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едим хого, как тебе идея? Я заеду за тобой. — Не успел Линь Ли договорить, как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он убрал трубку от уха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совсем не уважает меня как редактора! — Наворчавшись, он повернулся к Ма Мину и спросил: — Ты дозвонился до Чжун Жуй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трубку. — Ма Мин опустил трубку на рычаг и сказал: —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сжал кулаки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вдвоем! Преодолевая любые препятствия, вопреки всем преградам, мы все равно пойдем вперед 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пламенную речь, как по его голове снова чем-то приложили.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много свободного времени, займись систематизацией этих материалов. — Снова раздался холодный голос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закивал, принимая из его рук ту самую папку, которой его только что ударили,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будьте спокойны, я всё как следует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редакции все склонили головы,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Линь Ли сегодня угощает всех хого, заканчивайте работу пораньше — и по домам. — С этими словами главный редактор повернулся и направился к своему кабинету, однако в уголках его губ затаилась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кабинета закрылась, сотрудники редакции дружно издали радостный вопль и наперебой принялись благодарить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обессиленно растекся по столу перед компьютером, мертвой хваткой вцепившись в злосчастную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 открыл дверь, устало стряхнул ветровку и уже собирался рухнуть на диван, он заметил на нем какой-то посторонний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потыкал пальцем спящего Чжун Жуй Цзэ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Чжун Жуй Цзэ, просыпайся, ты почему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Цзэ проснулся от шума, всё еще сонный и одурманенный сном, но в ту же секунду, как увидел Ли Гэ, резко подскочил, вытаращил глаза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подозрительно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Цзэ потряс головой, немного приходя в себя, и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 Разве ты не говорил, что если у меня появятся наброски для конкурса, я могу принести их тебе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прищурил свои длинные узкие глаза и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ради этого сидел здесь и ждал меня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Цзэ вытащил черновой ракадровый эскиз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обдумывал это последние несколько дней. — Хотя он всегда считал Ли Гэ своим соперником, но неизменно признавал, что тот — настоящий гений манги. И теперь, в этом мире после перерождения, он отчаянно нуждался в ориентире, чье мнение могло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взял пачку исписанных листов, сел рядом с ним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студию, принеси красный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Получив указание, Жуй Цзэ тут же вскочил и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тем временем откинулся на спинку дивана и принялся терпеливо перелистывать страницу за страницей. Получив от вернувшегося Чжун Жуй Цзэ карандаш, он прижал листы к журнальному столику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Стоявший рядом Жуй Цзэ мгновенно напрягся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она намного лучше того высокомерного типа. — Ли Гэ наконец одарил его одобрительной улыбкой. — С точки зрения концепции проблем больше нет, всё очень зрело. Это намного интереснее и глубже всех твоих прошлых работ, тут уже явно не уровень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новичком! Стоп, что значит твоих прошлых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стер с лица улыбку, поднял карандаш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кое-что по разным каналам. Да, кстати, вот здесь нужно исправить, эту сцену и эту стоит поменять местами…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Гэ намеренно уходит от ответа, Жуй Цзэ не стал допытываться и сосредоточился на правках, которые тот отмечал красным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часа. Более пятидесяти страниц ракадровок были перелистаны и исправлены до неузнаваемости. Раньше всю эту работу выполнял Ма Мин. Ма Мин подходил к делу очень ответственно, каждый раз возвращая эскизы сплошь исписанными, и когда пересылал их по факсу, Ли Гэ неизменно испытывал сложное чувство: одновременно уязвленное самолюбие и мощный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всё должно быть в порядке. — Ли Гэ сгреб листы в охапку и протянул Жуй Цзэ. — Возвращайся и садись за оригинал. Через полмесяца начнется прием работ на конкурс дебютантов, можешь попробовать пробиться в первый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Цзэ бросил взгляд на рукопись и легко,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 поездка на отдых и правда пошла мне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вдохновило на эту историю? — с некоторым любопытством спросил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поднимался в горы, встретил слепую девочку и ее отца-красавца, вот меня и осенило, — с гордостью ответил Жуй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тебя вкус хоть немного возвышеннее, а оказалось такая банальщина.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подвергнувшись жестокой критике, Чжун Жуй Цзэ запихнул рукопись обратно в папку, убрал ее в свой рюкзак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уж раз пришел, сначала приготовь ужин, а потом вали. — Ли Гэ поспешно поднялся на ноги, останавливая его. — Зарплату выплачу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руки оторвет, если шевельнешься?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мне их оторвет, я и прошу тебя. Кухня — такое жуткое место, там кругом одно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теория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сокрушительное поражение, Жуй Цзэ с понурым видом поплелся на кухню готовить те нехитрые блюда, которые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http://bllate.org/book/23993/2749862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