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покачал бутылкой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понимаете, так и не думайте об этом. Его вообще сложнее всех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Жун потратил столько сил, но так и не разобрался, что на самом деле творилось в голове у Гу Чэня. В этой жизни ему было лень снова ломать над этим голову, и друзьям он тоже советовал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этим псом Фэн Чаном? Он же совсем оборзел. Хорошо, что ты не попал в класс отличников. Представь, если бы попал, а Гу Чэнь потом перевёлся бы оттуда — ты бы даже в Хуанхэ не отмылся. Жизнь стала бы совсем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и правда была тяжёлой. То, что происходило в прошлой жизни в тот период, до сих пор стояло у Шэнь Жуна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снова отпил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подумать, одной дракой мы ещё слишком легко его отделали. Как насчёт того, чтобы снова его побить? Передние зубы ему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Сюй Цзяи раньше подходил ко мне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Цзыи выпрямился. — Он к тебе подходил?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пока ты ходил в туалет. Специально нашёл меня и сказал, чтобы мы не слишком наглели. Если ещё раз тронем Фэн Чана, он точно соберёт кучу людей и они втроём нас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верили, что Сюй Цзяи не хвастался, говоря, что может собрать много людей на драку. У него было полно друзей, да и семья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по-настоящему вывести Сюй Цзяи из себя, он действительно мог привести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вмешивайтесь. Я сам с этим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разберёшься? И как ты собираешься ему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снова откусил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Чана есть кому прикрывать. Отомстить ему так, чтобы всё получилось,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он ничего не может, зато друзья у него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 мог проглотить эту обиду. В прошлой жизни из-за этих слухов ему было очень тяжело в первом классе. Если бы в этой жизни такое не повторилось, он бы, возможно, махнул рукой. Но этот гад снова взялся за старое…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сделать так, чтобы ему по-настоящему стало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Жун, как обычно, не пошёл домой на дневной отдых. Он сидел в классе и читал «Сон в красном тереме», а Вэй Цзыи на заднем ряду грыз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как раз увлёкся чтением, когда услышал шаги. Подняв голову, он увидел вернувшегося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Гу Чэня был пакет с едой. Он отодвинул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пошёл домой? — спросил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ответ? Шэнь Жун потерял дар речи. Я не пошёл домой, потому что там никого нет. А тебе-то какое дело до того, возвращаюсь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Пообедай. — Гу Чэнь указал на пакет. — Суп со свиными рёбрышками, яйца с помидорами, лепёшки без масла и креветочные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без колебаний отказался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чуть позже выйти поесть за пределами школы, поэтому в школьную столовую вообще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объяснять надо? Мы просто одноклассники. С какой стати мне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съешь, я могу пообещать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длинная, мало ли что случится в будущем. Я могу заранее пообещать тебе исполнить одну просьбу. Только ешь нормально, — сказал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снова замолчал. Он смотрел на Гу Чэня, а в голове сами собой проносились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Гу Чэнь добивается? Такое чувство, будто если Шэнь Жун не съест купленную им еду, это нарушит какой-то жизненный принцип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указал на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яд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 Чэня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тебе не нравлюсь. Я избил твоего ненаглядного, и ты хочешь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раз: Фэн Чан не мой ненаглядный. И я не испытываю к тебе неприязни, — хрипловато сказал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яда нет, зачем ты вообще покупаешь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дверь класса внезапно распахнулась снаружи,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классе одновременно подняли головы. Фэн Чан с холодным лицом сначала бросил на Шэнь Жуна злобный взгляд, а затем прошёл через весь класс к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сторона лица у Фэн Чана всё ещё была слегка опухшей, двигался он немного скованно. Но стоило ему подойти к Гу Чэню, как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Чэнь… Я писал тебе, почему ты мне не отвечал? — В голосе звучала такая обида, что он даже слегка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не знал всей подоплёки и увидел его таким, то наверняка решил бы, что Гу Чэнь совершил против него что-то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закончив фразу, Фэн Чан перевёл взгляд с Гу Чэня на Шэнь Жуна. Его глаза мгновенно стали острыми, и в них даже мелькнул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прекрасно знал эту смену выражений. В прошлой жизни он видел её бессчётное количество раз и каждый раз в итоге оставался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Чана с таким выражением лица снова, Шэнь Жун почувствовал, как его всего передёрнуло от отвращения. В желудке поднялась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произошло во втором семестре второго курса университета. Тогда они с Гу Чэнем совсем недавно начали встречаться, а Гу Чэнь по-прежнему держался с ним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считал, что раз они уже пара, то хотя бы один раз должны куда-нибудь вместе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упрашивал Гу Чэня и даже предложил условие: «Если согласишься, я потом безоговорочно выполню одну твою просьбу». Всё лишь ради того, чтобы Гу Чэнь поехал с ним куда-нибудь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уговоров, Гу Чэнь согласился вместе с ним съездить в Ганчэн.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был одновременно взволнован и счастлив. Он собирал вещи, готовил документы, планировал маршрут, заранее продумал все возможные неприятности в дороге и подготовил запасные варианты — только ради того, чтобы спокойно провести с Гу Чэнем эту поездку, стать ближе и просто пожить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они уже собирались выходить, появился Фэн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дома Гу Чэня и стоял в коридоре с жалким видом, глядя на него влажными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 тот момент стоял за спиной Гу Чэня и смотрел на Фэн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шмыгнул носом, голос был сухим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Чэнь, что побеспокоил тебя, но я… в такой момент просто не знаю, к кому ещё обратиться,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провёл рукой по слегка побледневшему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заболел. Мама сейчас не может мной заниматься и сказала обратиться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потребуется операция. Ты можешь побыть со мной в больнице? В столице у меня нет друзей. Ты меня знаешь — кроме тебя, я никому не доверяю. Пожалуйста, пожалей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Жуна застыло. Нужна операция? И Гу Чэнь должен сопровождать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силой подавляя эмоции,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вот-вот должны выезжать. Я могу нанять ему сиделку. У меня здесь есть друзья, они смогут за ним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