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взгляды окружающих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них двоих только-только разошлись по школе, а один из главных участников истории сам предложил сесть за одну парту с тем, кто, по слухам, его преследовал. Это было слишком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против. — Шэнь Жун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Чэня дрогнул, губы сжались в тонкую линию. Он неотрывно смотрел на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Чаохэ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глубоко вдохнул. Причин было много, но ни одной, которую можно было бы произнести вслух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смог лишь указать на Чжао Чуняна: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сосед по парте. Мы отлично ладим, я не хочу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классного руководителя это вообще не считалось доводом.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Чаохэ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школу дружить пришёл? Гу Чэнь — первый ученик параллели. Сядешь рядом с ним — не только хорошие учебные привычки перенимать будешь, он ещё и задачи сможет тебе объяснять. Такое счастье само в руки идёт, а ты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уже прямо намекал Шэнь Жуну: не смей отказываться от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всё равно не хотел соглашаться, но Цзян Чаохэ больше не собирался давать ему возможность спорить и сразу указал на свободное место рядом с Вэй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Чунян, пересядь к Вэй Цзыи. У него как раз свободная парта рядом. Просто перенеси туда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сидел на последнем ряду, место рядом с ним пустовало, и соседа по парте у него всё это время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пересадка прошла на удивление гладко: Чжао Чунян перебрался назад и сел с Вэй Цзыи, а Гу Чэнь с сумкой в руке занял место рядом с Шэнь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Чэнь разложил книги, классный руководитель Цзян Чаохэ весьма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Завтра к нам переведут ещё нескольких учеников. Ладьте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классного руководителя в классе снова стало шумно. Только Шэнь Жун сидел с холодным лицом, глядя прямо перед собой,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Чэнь оставался совершенно невозмутим. Разложив книги, он достал комплект контрольных и принялся небрежно 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много злиться, могут появиться узлы, — тихо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в седьмой класс? — холодно спросил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седьмого класса хороший фэншуй, — совершенно серьёзно ответил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ещё фэншуй… — Шэнь Жун от злости даже покраснел. — Гу Чэнь, я похож на идиота? Ладно, допустим, ты перевёлся в седьмой класс, но ещё и специально сказал, что хочешь сидеть со мной. Чего ты вообще добиваешься? У нас с тобой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бесчисленное количество раз пытался сблизиться с Гу Чэнем, и каждый раз получал обратный результат. В этой жизни Шэнь Жун твёрдо решил держаться от него как можно дальше — а тот вдруг перевёлся в седьмой класс и ещё сел рядом. Как Шэнь Жун мог это принять?!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отложил шариковую ручку и слегка повернул голову к Шэнь Жуну. Солнечный свет проникал через стекло и падал ему в глаза, делая их ещё больше похожими на чёрный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Жуну показалось, что во взгляде Гу Чэня мелькнула лёгкая обида — словно у брошенного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сидеть со мной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Жуна дёрнулся. А я бы хотел спросить, почему в прошлой жизни ты не хотел даже учиться со мной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покупать тебе еду, объяснять задачи, помогать улучшить оценки. А все эти слухи сами собой рассыплются, когда я окажусь рядом с тобой. Так почему ты не хочешь 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спортплощадке Фэн Чан врезался в меня и не извинился. Потом появился ты. Помнишь, что ты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тихо вдохнул, собираясь объясниться, но Шэнь Жун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меня рано или поздно забьют до смерти. Что в прошлый раз ты меня не усмирил, но когда-нибудь обязательно усмиришь. Я человек трусливый: связываться с тобой не могу, зато убежать подальше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 Чэнь, я не слишком хорошо умею считывать чужое настроение и не знаю, когда могу тебя задеть. А ещё тот твой ненаглядный будто ненормальный — постоянно лезет ко мне с неприятностями. Я терпеть молча не собираюсь, а потом ты опять станешь помогать своему ненаглядному разбираться со мной. И так без конца. Мне вообще жить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стану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Жун тихо усмехнулся. — Станешь ты со мной драться или нет, я всё равно не хочу тебя провоцировать.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пойду к классному руководителю и попрошу пересадить меня. И тебе, и мне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Гу Чэня внезапно стало холодным и жёстким, будто намерение Шэнь Жуна пересесть затронуло какое-то главное табу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ты должен меня знать. Если я что-то решил, я не передумаю. Даже если ты переведёшься в другую школу, я переведусь следом и снова сяду с тобой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 злости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чего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нормально с тобой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нормально со мной ладить? — Шэнь Жун уже не находил слов. — Ты лекарство не то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до сих пор прекрасно помнил, как Гу Чэнь относился к нему все школьные годы: безразличие, игнорирование,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играл с ним в баскетбол. Со всеми остальными Гу Чэнь мог общаться нормально, но стоило именно Шэнь Жуну попытаться поговорить с ним чуть больше, как тот отвечал предельно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говорит, что хочет нормально с ним 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перепутал лекарства. Я совершенно ясно соображаю. Никогда ещё я не был настолько в здравом уме, как сейчас, — спокойно сказал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сосредоточенно посмотрел на Шэнь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 не мой любимый. Он сын подруги моей матери. Мама попросила меня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 лишь малую часть этих слухов. Сегодня специально расспросил людей и только тогда понял, насколько мерзко они тебя выставляют.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Фэн Чаном, я вообще не хочу знать. Что бы ты ни говорил, в конце концов ты всё равно будешь защищать его и встанешь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 и Вэй Цзыи договорились не идти домой ночевать, а вместе отправиться к Шэнь Жуну и остаться у него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дома у Шэнь Жуна был только он сам, и эти двое давно превратили его квартиру в место для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 они не пришли: купили много еды и три банки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освободил стеклянный журнальный столик. Все трое уселись на пол вокруг него, 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тебе пора сказать: «Небо мне помогает». Теперь Гу Чэнь твой сосед по парте, и все эти слухи больше ни на чём не держатся, — сказал Чжао Чунян, отпив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Чан, наверное, от злости расплачется. Столько сил потратил на сочинение слухов, а его дорогой Гу Чэнь собственноручно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слухах правда была перемешана с ложью, но суть сводилась к тому, что Гу Чэнь якобы терпеть не мог Шэнь Жуна. Теперь же Гу Чэнь сам сел рядом с ним, и слухи рассыпались без всяких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Чунян, размахивая куриной ножкой,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 я не понимаю. Зачем Гу Чэнь вообще перевёлся в седьмой класс? И ещё специально потребовал посадить его с Шэнь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Раньше мне всё время казалось, что Гу Чэнь не особенно любит Шэнь Жуна, а после того, что происходит последние два дня… вообще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