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Жун слегка опешил. И правда: он прибежал объясняться лишь потому, что боялся, как бы Гу Чэнь не поверил этим слухам и не возненавидел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Гу Чэня, пока Шэнь Жун никак ему не мешал, какая разница, верил он в эти слухи или нет? Ему было попросту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опустил голову и продолжил смотреть контрольную, безразлично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Гу Чэнь уже так сказал, Шэнь Жуну больше нечего было добавлять. Он и сам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договорил, как Фэн Чан крикнул из-за двери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Жун, тебя кто-то зовёт.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нахмурился. Кто мог звать его у шестого класса? К тому же во время дневного перерыва в учебном корпусе почти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Чан снова крикнул из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Чунян пришёл к тебе, вроде по делу.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Чунян? Разве он не ушёл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Жун всё равно уже собирался уходить, поэтому заодно вышел из шестого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порог, как Фэн Чан выскочил сбоку и попутно закрыл дверь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снаружи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Чжао Чунян? — холодно спросил Шэнь Жун, глядя на Фэн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Чан вовсе не считал, что сделал что-то плохое, разыграв его.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тебя совсем не доходит? Гу Чэнь не любит с тобой разговаривать, ты не заметил? Если позволить тебе и дальше с ним болтать, ты испортишь ему настроение на весь день. Я не позволю тебе действовать ему на нервы, поэтому и выманил тебя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с трудом подавил желание подойти и отвесить этому типу пощёчину: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язвить. Я с ним не болтал, я просто хотел всё объяснить. Объясню — и сам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Чан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будто я не вижу. Если бы я не позвал тебя снаружи, ты вообще не захотел бы уходить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Чан, моё терпение не безгранично, — холодно сказал Шэнь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Чан чуть приподнял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выманил тебя ещё и потому, что хотел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правда эти слухи или нет, Гу Чэнь всё равно не хочет иметь с тобой ничего общего. А если это правда, то советую тебе перестать мечтать. Он никогда на тебя даже лишний раз не посмотрит. Не то что встречаться с тобой — он даже другом тебе быть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 правда были болезненными. Сердце Шэнь Жуна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Мечтать? Не хочет иметь с тобой ничего общего? Даже другом быть не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успокоился и спросил Фэн Чана: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любишь Гу Чэня,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это был вопрос, но прозвучал он как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Чана изменилось. Казалось, он хотел признаться, но, подумав,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 ты предупреждаешь меня не мечтать. Но разве сам ты не такой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Чан вдруг заговорил высокомерно: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решил сравнить себя со мной? Да куда тебе! Какие отношения у меня с Гу Чэнем — и кто вообще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резче: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знаешь! Мы с ним вместе выросли, через столько всего прошли, а ты смеешь сравнивать себя со мной!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вынырнул из воспоминаний. В голове всё ещё эхом звучали слова, которые Фэн Чан сказал ему в прошлой жизни: «С чего ты взял, что можешь со мной сравниться? Кто ты вообще такой?!»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Чжао Чунян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Кто вообще распустил эти слухи? Вот же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Мэнъюй бессильно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мерзость. Тому, кто распускает слухи, достаточно разок открыть рот, а тому, о ком их распустили, потом хоть из кожи вон лезь — и всё равно не факт, что отмоешься от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Цзыи хлопнул ладонью по парте: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уж! Я должен выяснить, кто это распустил.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поднялся, собираясь пойти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протянул руку и снова прижал Вэй Цзыи к стулу: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ничего выяснять. Я знаю,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хором спросили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тоже пытался выяснить, кто распространял эти слухи. Только два года спустя, когда все они уже учились в университете, Шэнь Жун по случайности узнал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Чан,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Распространяя эти слухи, Фэн Чан ещё и изрядно их приукрашивал: нарочно выставлял Шэнь Жуна навязчивым извращенцем, врал, будто тот перехватил Гу Чэня по дороге, чтобы признаться ему, и будто дарил ему извращённые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слухи, в которых правда была смешана с ложью, привели к тому, что во втором и третьем классах старшей школы отношения Шэнь Жуна с одноклассниками опустились до точки замерзания, а сам он оказался в негласной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Вот же гад, так и просится под кулак. Я бы ещё раз его отделал! — холодно сказал Вэй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Мэнъюй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Побоями проблему не решить, только конфликт усилите. По-моему, сейчас вам нужно прежде всего опровергнуть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их опровергать? Слухи и сплетни испокон веков сложнее всего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парте, Хэ Мэнъюй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Чан — тот ещё мерзавец. Ведь когда-то и про него самого распускали слухи. Если бы Гу Чэнь его не выручил, он бы вообще не смог выпутаться. А теперь сам клевещет на других и ни капли не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Цзыи вытянул шею и спросил у Хэ Мэнъюй: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Гу Чэнь тогда выручил Фэн Чана? Что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Мэнъюй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 Если только Гу Чэнь сам не захочет помочь Шэнь Жуну, одними нашими силами мы ничего не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Чунян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Забудьте. Несколько дней назад мы с ним чуть не подрались. Он так защищает Фэн Чана — с чего бы ему нам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дверь класса внезапно распахнулась и вошёл классный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расселись по своим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Цзян Чаохэ с сияющим лицом поднялся к кафедре: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Чунян толкнул Шэнь Жуна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старина Цзян такой счастливый? Будто в лотерею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Чаохэ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малой перегруппировке классов вы все знаете, повторяться не буду. Результаты вышли уже сегодня в полдень. Ученики первого и второго классов будут постепенно распределены по обычным классам.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Чаохэ указал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Гу Чэнь переведён к нам, в седьмой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Гу Чэнь с сумкой в руке вошёл в седьмой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Чего?! Гу Чэня распределили в седьмой класс? Все ученики седьмого класса с недоверием уставились на классного руководителя и Гу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что происходит? Гу Чэня перевели в седьмой? Он же первый на параллели! Чего он не идёт в класс отличников, а припёрся к нам? С ума сошёл,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Прямо фантастика какая-то…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на параллели — и в обычный класс? Это вообще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слегка приоткрыл рот, весь в вопросительных знаках.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 этой жизни он сам не попал в класс отличников. По логике, Гу Чэнь должен был остаться в первом классе. Даже если уж переходить, ему следовало идти в шестой класс, где учился Фэн Чан, а не в седьмой. Шэнь Жун ведь был здесь — зачем Гу Чэню сюда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Цзян Чаохэ так радовался: улыбка у него едва не до ушей. К нему пришёл первый ученик параллели — как тут не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Чэнь, выбирай любое место, — с широкой улыбкой сказал Цзян Чаохэ. — Учишься ты отлично, думаю, каждый захочет сидеть с тобой за одной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обвёл взглядом весь класс, а потом остановился на Шэнь Жуне: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Жун. Я хочу сидеть за одной партой с Шэнь 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http://bllate.org/book/23992/2920939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