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Цзыи медленно подошёл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закрепи…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ничего не мог поделать и прямо при них закрепил чат с Гу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доволен? — спросил он, устало опустив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довольно кивнул и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все трое снова насторожились. Никто из них не верил, что Гу Чэнь так просто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окинул троих взглядом и в конце концов остановился на Шэнь Жуне: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ты не ходил завтракать.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дёрнул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не ходил завтракать?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ходил и не видел тебя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потерял дар речи. Школьная столовая огромная, во время еды там толпы в несколько сотен человек. Как ты вообще умудрился определить среди всей этой массы, что именно меня там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Чунян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поел. Я купил ему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Чжао Чунян промолчал. После его ответа лицо Гу Чэня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посмотрел на Чжао Чуняна, во взгляде вспыхнули холод и злость, будто в следующую секунду он собирался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Чунян тут же затих. «А что? Что не так с моими словами? Почему ты так на меня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снова посмотрел на Шэнь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думаешь, что в еде, которую покупаю я, яд. Иначе почему то, что покупает он, ты ешь, а от моего отказываешься?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отказывался? И вообще, когда ты мне что-то поку… — Шэнь Жун нахмурился, но на середине фразы вспомнил: раньше, когда он прогулял урок и ушёл на шестой этаж смотреть на пейзаж, Гу Чэнь тоже пришёл туда и принёс ему яйца, молоко и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Жун не взял. У него не было причин принимать еду, да и вообще он не понимал, почему Гу Чэнь внезапно так изменился и решил покупать ему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просто так подарков не принимают. Я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что? То, что он покупает, можно принимать просто так? — Голос Гу Чэня стал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Чунян сидел рядом и слушал в полном недоумении. О чём они вообще спорят?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Цзыи наконец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Вы двое, остановитесь. Спор о завтраке пока отложим. Давайте сначала о деле. Одноклассник Гу, ты ещё хочешь драться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Чунян тоже наконец вспомнил. Точно! Разве Гу Чэнь не пришёл в седьмой класс драться? Почему вместо этого они ругаются из-за того, что Шэнь Жун съел чей-то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не читали школьные правила? На седьмой странице, пункт тринадцатый, чётко написано: ученикам запрещено драться на территории школы. Если поймают — не только публично отчитают перед всей школой, но и отстранят от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так спрашиваете, вы пытаетесь спровоцировать меня нарушить правила, чтобы меня потом отстранили?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Чуняна дёрнулся уголок рта. «Старший брат, ты вообще слышишь, что говоришь? Спровоцировать тебя на драку? Тебя ещё надо провоцировать?»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ведь слышали, что господин Гу придерживается принципа: «Если можно ударить — нечего тратить слова», и в каждой драке избивает противника до тех пор, пока тот не признает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говорит о нарушении школьных правил? Кроме запрета курить и приставать к девушкам, какое правило ты вообще когда-нибудь соблюдал?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Заявив свою позицию, Гу Чэнь мгновенно вернулся к теме завтрака: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утром ты не сходил поесть сам? Почему обязательно Чжао Чунян должен был покупать тебе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дописывал домашнюю работу, времени не было. И вообще, что значит «обязательно должен был»? Он мой сосед по парте. Что такого в том, что он купил мне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сосед по парте — близкий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вышел из седьмого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остался с лицом, полным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понял? Что он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классе остались только они трое, так что можно было говорить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Цзыи отбросил швабру, которую прятал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Закончилось? Только деньги за лечение — и больше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Чунян потёр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так. Очень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странно. Может, у него другая цель? Специально делает вид, что всё спокойно, чтобы мы расслабились, а потом, когда потеряем бдительность, найдёт момент и избьёт Шэнь 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 Давай так, Шэнь Жун: сегодня после школы зайди в хозяйственный магазин и купи нунчаки для самообороны!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тихо вздохнул и ничего не ответил. Он смотрел в сторону, куда ушёл Гу Чэнь, и задумчиво хмурился. «Чего он вообще добивается? Ладно… Я же решил больше не ломать над ним голову. Пусть делает что хочет».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Шэнь Жун всё ждал сообщения от Гу Чэня с суммой медицинских расходов Фэн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считал, что Фэн Чан получил по заслугам, Шэнь Жуну совсем не хотелось, чтобы на него донесли и отстранили от занятий. Если всё можно уладить оплатой лечения, это вполне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несколько дней, а Гу Чэнь так и не попросил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большой перемены Шэнь Жун сидел, подперев подбородок одной рукой, и витал мыслями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Чунян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раздобыл один слух из надёжных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ты избил Фэн Чана, его действительно отвезли в больницу. Но уже на следующий день он вернулся и нормально пришёл на уроки. Только после возвращения, кроме как в туалет, почти не выходит из класса. Поэтому вы всё это время и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Чжао Чунян кое-что вспомнил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Гу Чэнь уже потребовал деньги за лечение? Сколько? Если слишком много — значит, хочет тебя обмануть. Не вздумай платить. Фэн Чан максимум один день пролежал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дёрнул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вообще не просил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намекал? Всё-таки Гу Чэнь такой холодный и благородный. Для него самому просить у кого-то деньги — слишком уж неэлегантно. Может, он прямо не скажет, а будет намекать, чтобы ты сам перевёл.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Намекал? Шэнь Жун дёрнул уголком губ, достал телефон, открыл переписку с Гу Чэнем и протянул Чжао Чуняну.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телефон и начал листать историю сообщений…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Это что ещё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снова добавились в V-мессенджере, Гу Чэнь часто писал ему, только сообщения были совершенно не по делу. В основном пересылал статьи из публичных каналов.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вроде: «Полная энциклопедия правильного питания», «Как питаться, чтобы прожить прекрасную жизнь», «Как самостоятельно определить слабость селезёнки и желудка» и так далее…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так боится, что ты умрёшь? — поразился Чжао Чунян.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Боится, что я умру? Да быть такого не может. Если я умру, для него это будет хорошая новость. Больше не надо беспокоиться, что я стану приставать. Сможет спокойно жить той свободной жизнью, о которой всегда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Чунян после этих слов даже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настолько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настолько, — Шэнь Жун тихо усмехнулся. — Для него я даже другом не считаюсь. Пока я навязывался и был полезен, он ещё мог меня терпеть. А когда пользы не стало — конечно, лучше бы я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http://bllate.org/book/23992/2920936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