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 всегда был один. Что до того, нравился ли ему кто-то… С его условиями, если бы он кому-нибудь признался, успех был бы гарантирован. Раз всё ещё один — значит, никто ему и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сказала Нин Цюйвань. — В таком возрасте невозможно совсем никого не любить. Пусть не до настоящей любви, но лёгкая влюблённость хотя бы раз точно была. Просто он сам холодный и сдержанный. Если это лишь смутная симпатия, он не станет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Но… к кому у него могла быть такая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несколько секунд смотрели друг на друга. Внезапно Шэнь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Чан? — Хэ Мэнъюй округлила глаза. — 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ляпнул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Цюйвань потёрла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Гу Чэнь действительно очень хорошо относится к Фэн Чану. Я слышала, в средней школе Гу Чэнь несколько раз дрался за него. Если у Фэн Чана что-нибудь случается, он всегда просит Гу Чэня помочь, и тот не только каждый раз помогает, но и в обычной жизни особенно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ещё говорил: «Не трогай Фэн Чана. Тронешь Фэн Чана — всё равно что тронешь Гу Чэня!»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этого, обе вдруг что-то вспомнили и одновременно посмотрели на Шэнь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потерял дар речи. Он прекрасно понимал, почему они на него смотрят: у него уже трижды возникали конфликты с Гу Чэнем из-за Фэн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Мэнъюй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больше с Фэн Чаном. Гу Чэнь — не тот человек, которого легко задеть. На самом деле в нашей школе почти никто не решается ему перечить. Кроме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Чан всё время ко мне цепляется. Я ему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держись от него подальше. Я слышала, Гу Чэнь когда-то чуть человека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тоже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вздохнул. Если внимательно вспомнить, кроме первого раза, когда он действительно подрался с Гу Чэнем, остальные два конфликта Фэн Чан спровоцировал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во Второй средней школе длился целых три часа. Те, кто жил дома, обычно возвращались домой, а живущие в общежитии шли отдыхать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часть учеников, которые жили далеко, но в общежитии не оставались. После обеда в столовой они оставались в школе: отдыхали в классе или играли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никогда не возвращался домой в обеденный перерыв. Всё равно там его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Вэй Цзыи находился далеко от школы, поэтому обычно он тоже не уходил. Чжао Чунян жил близко, но сегодня у родителей были дела, дома никого не было, так что и он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уроков троица вместе отправилась к небольшой площадке для настольного тенниса к востоку от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больше десяти столов, и обычно очередей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людей вообще было мало, семь-восемь столов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по привычке пошёл к самому южному столу. Каждый раз, приходя сюда, он выбирал именно его, если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Шэнь Жун расстегнул чехол со своей ракеткой: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обычно: до девятнадцати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Чунян уже разминал кисти: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Сегодня у меня рука идёт идеально. Победа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С твоей техникой я могу подарить тебе три очка, и всё равно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заметил с западной стороны стола ракетку для настольного тенниса. Она лежала рядом с сеткой, частично за ней, поэтому сразу Шэнь Жун её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взял ракетку: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ракетку забыл? Ладно, положим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владелец скоро вернётся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Жун только собрался переложить ракетку на пустой стол рядом, как за спиной раздался неприятный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обернулись и увидели Фэн Чана, который шёл к ним, широко раскрыв глаза от ярости. Рядом был его хороший друг Чжоу Цунцзинь…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 мелкими быстрыми шагами подбежал к Шэнь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трогать мою ракетку? Твоя мать тебя не учила, что нельзя хватать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Жуна от злости стало железным. Он был уверен: Фэн Чан специально сказал именно так, потому что прекрасно знал, какая у него ситуация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Чунян рванул вперёд и ткнул пальцем в Фэн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вообще разговаривать умеешь? Не умеешь — засунь свой поганый рот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Сучий сын! Ты бросил ракетку на столе, а нам нужен стол. Что, даже передвинуть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«бросил»? Я специально её здесь оставил! Занял место! Этот стол нужен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Шэнь Жун даже рассмеялся от злости. — Занял место? Специально оставил? Вот же мозг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Чунян с выражением полного абсурда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Занял место? Да ты, блядь, вокруг не видишь кучу пустых столов? Зачем что-то занимать? У тебя, блядь, вместо мозгов свиное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Чунян хотел ругаться дальше, но Шэнь Жун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Чан, ты знаешь, что я обычно играю за этим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возомнил? Откуда мне знать, за каким столом ты постоянно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тяжело выдохнул и усмехнулся. Теперь он окончательно убедился в своей догадке: этот тип опять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Гадёныш, снова придумывает, как мне испортить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Жун столько раз сталкивался с Фэн Чаном, что давно знал все его любимые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 наверняка специально заметил, каким столом Шэнь Жун пользуется чаще всего. А поскольку Шэнь Жун во время обеда нередко приходил сюда играть в настольный теннис, Фэн Чан нарочно оставил здесь ракетку, дождался, когда тот её тронет, и тут же выскочил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личинка в выгребной яме, а твой папаша — зелёная мясная муха, — подытожил Шэнь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Чана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Жун! Ты ублюдок! Не зря ты сирота — и рот поганый, и душа такая же! Думаешь, я не знаю, что ты клеишься к Гу Чэню? Скажу тебе правду: чем больше ты унижаешься, тем сильнее Гу Чэню от тебя мерзко. Он тебя терпеть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Чан говорил это, лицо у него исказилось, а на Шэнь Жуна он смотрел с такой злобой, что тот на мгновение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Он будто уже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 прошлой жизни, прямо перед смертью Шэнь Жуна, этот тип специально позвонил, чтобы позлить его, и говорил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вроде: «Ты больше не представляешь никакой ценности, поэтому Гу Чэнь не хочет даже обращать на тебя внимание», «Ты жалкий мерзавец», «Так тебе 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презрительно усмехнулся и рванул вперёд. Одной рукой он схватил Фэн Чана за горло. Тот был невысоким и худощавым, Шэнь Жуну он совершенно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Шэнь Жун размахнулся что было сил и со всего маху ударил Фэн Чана по левой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пощёчина оглушила Фэн Чана, а следом обжигающая боль мгновенно выбила из глаз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поднял ногу и с силой пнул его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добиваешься! Специально хочешь вывести меня из себя, чтобы Гу Чэнь пришёл тебя спасать, да? Давай! Я исполню твоё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Чан часто использовал этот приём, чтобы изводить людей. Гу Чэнь выступал вперёд, защищая Фэн Чана, снова конфликтовал с Шэнь Жуном; их отношения становились ещё хуже, а Фэн Чан получал чувство безопасности и заботу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http://bllate.org/book/23992/2920934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