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псих, что ли? — Шэнь Жун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одной рукой прижал его к сиденью за плечо и со всей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знаешь: если я что-то обещаю, я это делаю.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Когда Гу Чэнь говорил с таким выражением лица, это означало, что он абсолютно серьёзен и обязательно выполнит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голышом у входа на кладбище…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даже нельзя назвать «социальной смертью». После этого можно было официально исключать себя из рода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перестал сопротивляться, полулёжа откинулся на подголовник и замолчал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нажал на газ, машина тронулась. По стёклам барабанил дождь, заполняя салон непрерывным шумом. Шэнь Жун молча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это такое? Только что он решил: впредь, увидев Гу Чэня, сразу обходить его стороной, чтобы ни сам Гу Чэнь, ни его друзья не подумали, будто Шэнь Жун всё ещё хочет к нему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сидит на переднем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Сюй Цзяи до сих пор звучали у него в ушах: «Ты думаешь, он не заметил, что нравится тебе?», «У Гу Чэня не только высокий IQ, но и отличный эмоциональный интеллект», «Советую тебе прийти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признавал: в прошлой жизни он слишком сильно любил Гу Чэня и никогда не мог скрыть желания во взгляде, когда смотрел на него. Именно поэтому Гу Чэнь и догадался о его настоящих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Шэнь Жун не хотел, чтобы тот считал, будто он всё ещё любит его и собирается продолжать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смотрел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обедал? Что ел? Жирного ешь поменьше, холодного и сырого тоже. Один раз приятно освежиться, а если делать так постоянно — желудок не выдержит, — нахмурившись, говорил Гу Чэнь, не отрывая рук от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смотрел прямо перед собой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промок. Вернёшься домой — сначала прими горячий душ, потом завари имбирный чай,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нет. По дороге заедем в аптеку и купим лекарство. Если дома почувствуешь себя плохо — сразу езжай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мой дом недалеко от твоего. Можешь позвонить мне,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— Шэнь Жун наконец заговорил, перебивая его. — На самом деле вкусы у меня непостоянные. Сегодня нравится одно, завтра уже другое. С машинами, например: сегодня мне кажется красивым Porsche — и я ужасно люблю Porsche, а завтра решу, что Mercedes красивее, и начну ужасно любить Mercedes.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вообще не слушал, что там ему говорил Гу Чэнь. В голове была одна мысль: дать Гу Чэню понять, что он больше не будет его преследовать и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настолько очевидно — Гу Чэнь наверняка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сжал губы. В его чёрных, как обсидиан, глазах мелькнули разные эмоции, пальцы на руле стиснулись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эмблему Bentley на руле и холодновато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ни Porsche, ни Mercedes. Тебе нравится Bentley.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сам не могу решать, что мне нравится? Ты ещё должен объяснять мне мои собственные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очень многие хотели моей смерти. Знаешь, почему я до сих пор жив и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умею отличать искренние слова от тех, что говорят против воли. Когда ты утверждаешь, что сегодня любишь Porsche, а завтра Mercedes, я прекрасно вижу, насколько это искренне. И ты сам это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от злости даже рассмеялся. Ему ужасно хотелось выругаться, но, подумав немного, он так и не понял, с чего начать, и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больше не отвечает, Гу Чэнь лишь мельком посмотрел на него и продолжил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заболит желудок, знаешь, что делать, чтобы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снова бросил на него взгляд, но отсутствие ответа его не волновало. Он принялся объяснять, как правильно облегчать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рассказал, что полезно есть для желудка и как тренироваться, чтобы прожить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никогда не слышал, чтобы Гу Чэнь говорил так много. Всю дорогу тот изображал великого врача-просветителя, будто готов был объяснить даже правильную позу для питья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только тогда, когда машина подъехала к седьмому корпусу жилого комплекса Чаосин.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потянулся и отстегнул ремень безопасности Шэнь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Не забудь сначала принять душ, а потом выпить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 выходил. Он помолчал несколько секунд, повернулся и посмотрел на Гу Чэня. Тот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внезапно достал телефон из внутреннего кармана: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Добавим друг друга в V-мессенджере?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Чэня сразу загорелись, на губах сама собой появилась лёгкая улыбка. Он тут же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Если что-нибудь случится — сразу 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открыл сканер кода и добавил его в V-мессенджере.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уголок губ Шэнь Жуна дёрнулся: он вспомнил, как добавлял Гу Чэня в V-мессенджере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Чэнь вовсе не был таким сговорчивым…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было в первом семестре выпускного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Жуну так и не удалось попасть с Гу Чэнем в один класс, он не падал духом и продолжал упорно учиться. Если уж нельзя учиться вместе сейчас, можно хотя бы поступить в один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Чэнь любит баскетбол и в свободное время обязательно идёт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 Жун баскетбол не любил. Ему нравились теннис, бильярд и настольный теннис. Но ради того, чтобы подружиться с Гу Чэнем, он втайне упорно тренировался, а потом искал возможность играть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потому, что баскетбол ему не нравился, сколько бы Шэнь Жун ни тренировался, играл он всё равно плохо. Каждый раз, когда они играли с Гу Чэнем, тот разгромно его обыгрывал.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Жуну было всё равно, кто победит. Главное — играть с Гу Чэнем, потому что тогда он мог совершенно открыто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они ни обсуждали, Шэнь Жун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правда удивительная штука. Раньше жизнь Шэнь Жуна была однообразной и серой: он просто шёл вперёд, никто о нём не заботился и никому до него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Гу Чэня было словно луч света, пробившийся в эту серую жизнь. Шэнь Жун будто ожил: у него появились цель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 возражал против того, чтобы играть с ним в баскетбол. Хотя, точнее, ему было всё равно. Пока человек не мешал ему играть, Гу Чэня не интересовало, кто именно находится на площадке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совместных игр Шэнь Жун наконец собрался с духом, взял телефон и подошёл к Гу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столько времени играем вместе. Давай обменяемся контактами. Какой у тебя V-ID? Я тебя добавлю, — Шэнь Жун специально говорил небрежным тоном, словно это обычная дружеская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небрежно бросил мяч к кольцу — бах! — и идеально попал трёхочковым.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добавляю незнакомых людей, — прямо отказал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Жуна похолодело. Они два месяца играли вместе — и всё ещё незнакомы?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мы совсем незнакомые, — тихо пробормотал Шэнь Жун, убирая телефон. Они же не только вместе играли в баскетбол, но ещё и дрались. Как ни считай, чужими их уже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 кем я не близок, для меня незнакомые, — равнодушно ответил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Жуну не удалось добавить Гу Чэня в V-мессенджере в первый раз. Разумеется, был ещё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случился после вступительных экзаменов, когда выпускники их года в последний раз вернулись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лет непрерывных усилий Шэнь Жун наконец поступил вместе с Гу Чэнем в один университет — Университет B, один из двух лучших вузов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возвращения школьный корпус гудел от людей. Кроме тех, кто собирался повторно учиться год ради новой попытки сдать экзамены, все остальные были расслаблены.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стоял, прислонившись к перилам коридора, и смотрел вдаль. Вокруг него толпилась группа людей, которые наперебой что-то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нашёл идеальное место: отсюда Гу Чэнь его не видел, а он самого Гу Чэня видел прекрасно. Можно было сколько угодно смотреть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шли одна за другой. Наконец через полчаса люди вокруг Гу Чэня постепенно разошлись, и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глубоко вдохнул и снова, собравшись с духом,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ним, он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Чэнь, меня тоже приняли в Университет B. Какое совпадение… — На самом деле никакого совпадения не было: Шэнь Жун приложил огромные усилия, чтобы выяснить, куда именно подал документы Гу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 уже три года, а в университете снова будем учиться вместе. Если так считать, я ведь уже не незнакомый тебе человек? — серьёзно спросил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слегка приподнял бровь и повернулся к нему. Он не ответил, будто раздумывал, как лучше отреагировать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 друг друга в V-мессенджере. В Университете B сможем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по-прежнему ничего не сказал, но протянул руку к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движению Шэнь Жун сразу понял, что он согласился. На душе стало легче: «Чёрт, ну наконец-то! Кто бы подумал, что получить один контакт окажется настолько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 спиной Шэнь Жуна взорвался голос Цюй Кайхэна: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Чэнь! Я уже думал, ты пропал без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http://bllate.org/book/23992/2920932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