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стиснул задние зубы, словно изо всех сил что-то терпел. Его взгляд был сложным и тяжёлым. Помолчав несколько секунд, он хрипло сказал Шэнь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ударю. Мы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фыркнул со смехом и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уже собирался ответить, когда рядом внезапно взорвался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оборвал его слова и одновременно напомнил Шэнь Жуну, что продолжать этот разговор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Гу Чэню рукой, ухватился за край парты и хотел оттащить её обратно в пустой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успел сдвинуть парту примерно на метр, как Гу Чэнь подошёл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забрал парту у Шэнь Жуна, слегка напряг обе руки и поднял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него было много. Он нёс парту так же легко, как пластиковый пакет, и вскоре поставил её обратно в пустую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остался на месте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Силища-то какая. Не пойдёшь в президенты компании — на стройке кирпичи таскать, тоже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Гу Чэня была отличная: мышцы ровные, не выпирающие, на животе круглый год шесть кубиков. Шэнь Жун ему очень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мышцы не казались огромными, силы в нём было невероятно много. Сам Шэнь Жун считал себя достаточно сильным среди парней, но рядом с Гу Чэнем всё равно заметно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Шэнь Жун часто его дразнил. Когда доводил до раздражения, Гу Чэню хватало одной руки, чтобы прижать его к изголовью. Как бы Шэнь Жун ни вырывался, освободиться от одной его руки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Чэнь вышел из пустой аудитории, Шэнь Жун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стоял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благодаришь? За то, что враг помог тебе перенести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нахмурился. Раньше, заметив, что Гу Чэнь сердится, он непременно стал бы придумывать, как его успокоить.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мельком посмотрел на него, повернулся и пошёл к лестнице, не желая говорить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 Шэнь Жун понял, что Гу Чэнь слегка ускорился и теперь держится почти вплотную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 шестого этажа, на повороте лестницы пятого этажа как раз стоял Фэн Чан. Похоже, он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увидел его, и в тот же момент Фэн Чан поднял голову и заметил спускающихся вместе Шэнь Жуна и Гу Чэня, который шёл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Шэнь Жуна взгляд Фэн Чана сразу потемнел, в глазах явно мелькнуло отвращение. Но затем он заметил Гу Чэня: сначала глаза загорелись, потом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 вышел с площадки и сделал несколько шагов к Шэнь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Почему вы вместе спускаетесь с шестого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Жуну было лень с ним разговаривать. Будто вообще не слышал, он продолжил идти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Чан, похоже,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почему ты прогуливал урок? Классный руководитель тебя ищет. Что вы вдвоём делали на шестом этаже? Брат Чэнь, почему ты так близко к нему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фраза за фразой бил по ушам Шэнь Жуна, вызывая почти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действительно ненавидит Фэн Чана до такой степени, что при одном взгляде хочется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вызывал инстинктивную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 подростковом возрасте непонятны, а повзрослев, начинаешь видеть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Чан всё время вёл себя так мерзко, провоцировал Шэнь Жуна, а потом бежал просить Гу Чэня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Жун тайно любил Гу Чэня пять лет. Все эти пять лет Фэн Чан постоянно создавал ему проблемы и всякий раз изображал жертву, прикидываясь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 Характер у Фэн Чана был отвратительный, зато наблюдательность отличная. Как только Шэнь Жун влюбился в Гу Чэня, Фэн Чан сразу заметил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снова и снова провоцировал Шэнь Жуна, пытаясь рассорить его с Гу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так он поступал не только с Шэнь Жуном. Стоило Фэн Чану заметить рядом с Гу Чэнем нового поклонника, как он тут же пытался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Шэнь Жун оказался слишком упорным. Какие бы сцены Фэн Чан ни устраивал, тот всё равно продолжал преследовать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Шэнь Жуну вспомнить, что Фэн Чан вытворял в прошлой жизни, внутри поднималась такая злость, что её было невозможно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 на спортплощадке: Фэн Чан сам не смотрел под ноги и врезался в него, а потом упрямо отказывался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увидел приближающегося Гу Чэня, сразу начал подначивать: «Ну ударь меня, если смелости хватит»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Жун только поднял кулак, а Гу Чэнь уже перехватил его за запястье. Сжал так сильно, что было больно, да ещё и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презрительно усмехнулся и внезапно остановился на повороте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— Гу Чэнь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тип столько раз действовал ему на нервы. 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медленно повернулся к Гу Чэню и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принёс мне еду и лекарство, помог перенести парту и ещё напомнил беречь здоровье. Ты не мой враг.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лицо Фэн Чана мгновенно застыло. Губы слегка задрожали, будто ему дали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протянул руку, желая похлопать Гу Чэня по плечу, но, подняв её, медленно опустил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Гу Чэнь терпеть не мог, когда его трогали малознакомые люди. Шэнь Жун всё ещё помнил, как когда-то без разрешения схватил его за запястье, а Гу Чэнь одним движением отбросил его руку так, что Шэнь Жун едва не упал. Сцена была ужасно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ни за что не хотел снова переживать подобный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провожай. Твой друг здесь, а я пойду, — бросил Шэнь Жун и, развернувшись, быстро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хотел догнать его, но Фэн Чан преградил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Чан, словно обезумев, набросился на него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приносил ему еду и лекарства? Почему? Ты забыл, что он раньше хотел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слов Шэнь Жун уже не разобрал — слишком далеко отошёл. Но услышал он их или нет, настроение всё равно было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Чан столько раз его раздражал, а сегодня Шэнь Жун наконец вернул должок. После его слов лицо Фэн Чана буквально позеленело. Шэнь Жун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сбежал с пятого этажа на второй. Вернувшись в седьмой класс и только усевшись на место, увидел, как к нему наклонился Чжао Чунян: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шестом этаже. Смотрел на пейзаж, — ответил Шэнь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Чунян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Сильно. Сказал, что больше не учишься, — и правда перестал. Даже прогуливать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прогул. Я официально отпросился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мне. Ты вообще не болеешь, здоров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Чунян слегка постучал пальцем по парте,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расскажу одну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прошлым уроком тебя ведь не было на месте. Гу Чэнь проходил мимо нашего класса, увидел и прямо подошёл спросить, куда ты делся. Я сказал, что ты заболел, желудок и живот болят, поэтому ушёл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Чжао Чунян удивлённо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услышал про желудок и живот, лицо у него мгновенно изменилось. Просто белое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преувеличиваю. Будто ему только что рассказали о какой-то страшной трагедии. Вид был ужасный. Потом он развернулся и сразу побежал. Мы с Вэй Цзыи вообще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http://bllate.org/book/23992/2920929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