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Цинъянь, вне всякого сомнения, дорожил в этом огромном дворце больше всего своей матушкой — в этом Фу Чжиюй был уверен. Однако так называемая любовь имела свои пределы: если её поставить на весы рядом с властью, она переставала иметь хоть какое-то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Фу Цинъянь не был способен на подлинную жестокость, ведь в его сердце теплилась привязанность. Из-за этого его чувства к Благородной супруге Юнь отличались исключительной сложностью: нежная любовь в них странным образом переплеталась с чувством вины. При этом он не смел давать волю эмоциям, до смерти боясь, что это уникальное чувство будет использовано против него и разрушит столь тщательно выстраиваемое им хрупкое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Фу Цжиюй рос и проявлял всё более незаурядные таланты и способности. С одной стороны, в глубине души он искренне радовался за ребенка — в конце концов, этот мальчик был рожден от любимой женщины. Разве мог кто-то не желать, чтобы его самый любимый ребенок блистал? Но с другой стороны, он не смел и не осмеливался оказывать ему излишнее покровительство или выказывать чрезмерное предпочтение.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хочется отдать самое драгоценное любимому сыну, и престол — не исключение. Однако если бы Фу Цинъянь и впрямь проявил свои чувства слишком явно, кланы Линь и Сюэ, до сих пор удерживающие в своих руках немалую власть, не стали бы сидеть сложа руки и обрушили на него бесконечный поток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Поддержание равновесия диктовалось как его собственным характером, так и самой неизбежной необходимостью императорского престола.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Циньюань то и дело ловил себя на мысли: как было бы прекрасно, родись Фу Цжиюй принцессой! Это имя он подобрал для ребенка еще до того, как Благородная супруга Юнь разрешилась от бремени. Чжиюй, Чжиюй — звучало легко и изящно, словно имя хрупкой, утонченной девушки. А если бы дочурка еще и унаследовала черты лица своей матушки, это стало бы истинным благословением. Тогда он окружил бы ее бесчисленными милостями и баловал так, чтобы она превратилась в самую почитаемую женщину во всем подлунном мире. Но реальность разбила его желания вдребезги: на свет появился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ребенок лицом пошел в матушку. Его капризный нрав — и тот казался до боли знакомым: порой в сыновьих чертах отчетливо проступал образ Юань Ваньюнь в ее юные годы, когда она блистала в Столице, из-за чего Император Циньюань мог подолгу застывать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острый ум Фу Цжиюя порой внушал ему подлинный страх. Это была та самая заложенная самой природой настороженность, свойственная любому правителю. Императорская власть досталась Фу Цинъяню слишком тяжело, и он трепетал перед ней с чрезмерным трепетом, а потому до малейшего дрожания в коленках страшился самой мысли о смене власти, всегда держа наготове неискоренимые щиты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Извлекши горькие уроки из неудач двух предыдущих правителей, он старался не давать никому единоличного покровительства и уделял внимание всем обитательницам заднего палаццо поровну, опасаясь повторения прежних смут, когда династия едва не скатилась в пропасть из-за нехватки наследников. Ныне же под сводами дворца подрастало уже около десятка детей, среди которых насчитывалось семеро принцев. Старшему, наследному принцу, исполнился двадцать один год, а младшему, шестнадцатому принцу, едва исполнилось полгода. Нависшая над ним скрытая угроза наконец рассеялась, но стоило детям появиться в таком изобилии, как тут же родились новые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оба императорских указа, Фу Цжиюй уже успел если не на слово, то в общих чертах разгадать ход мыслей Императора Циньюаня. Сам он уже ознакомился с первоисточником и прекрасно понимал все эти извилистые лабиринты чужой логики. Хотя, с его точки зрения, этот человек попросту страдал избытком фантазии, Фу Цинъянь и впрямь был именно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всю жизнь с бременем подозрительности и тревог — поистине изнуряющее занятие, особенно на глазах у собственной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внезапное помешательство Фу Цжиюя позволило Императору Циньюаню наконец-то временно ослабить броню недоверия, или, вернее сказать, подарило ему долгожданный повод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уверовал, что этот ребенок и его любимая женщина целиком и полностью находятся под его контролем, что в грядущем они не создадут ни малейшего источника беспокойства для его трона и уж тем более не нарушат хрупкого баланса чаш весов. Ему захотелось позволить себе минутную слабость, а значит, осыпать их новой порцией ласки было не так уж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Юнь тоже прекрасно понимала Фу Цинъяня. Всё то, до чего додумался Фу Цжиюй, было очевидно и для нее. Успокоив бурю в сердце,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и клан Сюэ по-прежнему не оставляют сомнений. Я вижу, как шпионы, засланные в наши покои, так и норовят проявить себя, пытаясь выверить, правда ли ты лишился рассудка. Хотя Император уже устраивал проверки, он всё же поверил довольно прямолинейно.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склонны верить лишь в то, во что им хочется верить, — произнес Фу Цжиюй. Он протянул руку и мягко утер слезы с лица матери. — Хватит о нем. Лучше поговорим о чем-нибудь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пожалования титула Императорской благоверной супруги начнется через три дня. Я непременно прослежу за Паллатой внутреннего двора, чтобы они сшили для матушки самые великолепные наряды. К тому дню матушка станет самой прекрасной женщиной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Юнь неожиданно прыснула со смеху, тронула себя за щеку и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Годы-то уже не те, какая там красота или ее отсутствие?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сказал, что красиво, значит, красиво, — с нежностью в голосе ответил Фу Цжиюй, сжимая ее ладонь. — Матушка должна 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Благородная супруга Юнь умолкла, лишь глядя на него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поры, как она потеряла своего первого ребенка, ее сердце превратилось в горстку холодных пепельных угольков, а жизнь казалась кромешной тьмой. Даже когда несколько лет спустя Фу Цинъянь превознес ее до небес, она испытывала лишь глубочайшее отвращение к этому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ей думалось, что проще умереть — ведь каждый прожитый день казался непосильной пыткой. И лишь появление Фу Цжиюя стало поворотным моментом: словно по мановению чуда, ее искалеченное тело вновь зачало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почти ни в чем не походил на собственного отца: умный, добрый, милый, он был ее единственным и неповторимым сокровищем. Благородная супруга Юнь больше не тяготилась жизнью. Казалось, она пережила второе рождение, превратившись в женщину с несгибаемым, словно железо, стержнем материнского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Чжиюй вечно куда-то спешил: будучи совсем крохой, он с утра до вечера пропадал за книгами и кистью, а если не учился, то был занят другими делами, так что порой за весь день они не успевали перемолвиться и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болезни он будто переродился. Стал невероятно ласковым, проводил с ней каждую минуту, забавлял разговорами и умел рассмешить. Прежде он тоже проявлял сыновнюю почтительность, но не так, как сейчас: теперь он с легкостью произносил любые нежности, словно его уста были щедро смазаны медом, а вдобавок осыпал ее милыми знаками внимания. Рядом с ним она чувствовала себя так, будто в самые лютые морозы укуталась в мягкое пуховое одеяло или обрела надежную броню, способную защитить от любых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Благородная супруга Юнь чувствовала себя на редкость счастливой, и даже вид Фу Цинъяня перестал вызывать у нее прежнее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тайне она мечтала, чтобы так продолжалось вечно — как в любой обычной семье, где не требуют от Чжиюя великих свершений, а лишь желают долгих и спокойных дней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Фу Цжиюй пообещал лично проконтролировать изготовление парадного платья для Императорской благоверной супруги, он не стал бросать слов на ветер и действительно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смущало, что молодой юноша вмешивается в работу дворцовых вышивальщиц: в конце концов, в глазах окружающих его поведение и так не отличалось нормальность, так что бояться злых языков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пожаловании девятому принцу титула князя Чжао разлетелась мгновенно, и об этом уже знало всё палаццо. Пусть причины столь бурной милости к повредившемуся рассудком принцу оставались загадкой, но в нынешних стенах Дворца Люли никто не осмелился бы оскорбить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наставница из мастерской вышивания суетилась рядом, угодливо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ваша светлость князь Чжао! Мастерская трудится не покладая рук и днем и ночью. Золотые и серебряные нити льются рекой, и мы непременно отберем для Императорской благоверной супруги лучшие материи, чтобы сшить поистине ослепительный парадный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Цжиюй кивнул, обернулся к ней с легкой улыбкой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Наставнице не нужно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пожилая женщина обливается потом от страха, будто ожидая от него какого-то подвоха, он жестом велел ей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растерянно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стоит на ногах, как же рабыня смеет…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Цжиюй тяжело вздохнул. Проведя немало времени в пространстве Системы, его взгляды давно утратили налет феодальной спеси. Подумав секунду, он взял с соседнего столика тарелку с пирожными и вложил ее прямо в руки наставнице: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Присядьте, наставница, перекусите лучше сладостями и перестаньте суетиться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помещение, он нашел завораживающим то, как проворно порхают иголки в руках вышивальщиц. В прошлой жизни он никогда не обращал внимания на подобные мелочи, по горло увязнув в бесконечной борьбе за власть, и понятия не имел, что крошечный скрытый узор на его одежде требует от мастерицы стольких часов кропотливого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перед ним лежала книга и ни в одной ее строчке не упоминались эти простые вышивальщицы, они всё же существовали в силу полноты и завершенности этого мира, проживая собственные тихие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наблюдать за этим Фу Цжиюю было гораздо интереснее, чем следить за перипетиями основного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взял со стола тонкую серебряную иглу — просто покрутить в пальцах, но в следующее мгновение не удержал ее, и острый кончик уколол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почти не чувствовалась, но на подушечке тут же выступила жалобная капля яркой алой крови. Фу Цжиюй тут же стер ее, делая вид, будто ничего не произошло, — иначе следовавшие за ним придворные слуги снова подняли бы панику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крови исчезнуть, как случайно уколовшая его серебряная игла прямо на его глазах начала медленно наливаться багрянцем, словно пропитываясь той самой каплей. Потрогав иглу, Фу Цжиюй с удивлением почувствовал, что она стала странно горячей на ощупь, и лишь спустя какое-то время металл постепенно вернул свой привычный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Цжиюй: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Моя кровь… ядовита?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озарило догадкой: Главный Бог ведь упоминал о возможных мутациях, но поскольку несколько дней ничего не происходило, он благополучно выбросил это предупреждение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Фу Цжиюй в первую очередь испереживался за тех, с кем постоянно контактировал, — например, за матушку. Не отразится ли это на них дурным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оставаться в мастерской он не мог: спрятав иглу, он резко развернулся и решительно зашагал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http://bllate.org/book/23989/2749685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