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Поднимитесь, мои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сегодня тоже выглядело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и почтительно встали по обе стороны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голос императора, по которому невозможно было понять ни радость, ни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сановники разом подняли головы и посмотрели на него, гадая,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столице многие дети чиновников погибают не своей смертью. Что скажут мои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переглянулись, некоторое время колебались, и наконец вперёд вышел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по мнению вашего слуги, кто-то намеренно совершает убийства. Прошу Ваше Величество тщательно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министры опустили головы и не осмеливались смотреть прямо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дело чрезвычайно серьёзное, его необходимо расследовать до конца! — вслед за ним вышел ещё один чиновник и тоже попросил императора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Цзюньцзэ и Ду Яо одновременно дрогнули брови. Ду Яо взглянул на Су Цзюньцзэ с выражением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двое лично расследовали это дело. Если бы после того, как они нашли настоящего виновника, не выяснилось, что этого человека нельзя просто так трогать, они уже давно бы всё уладили. Зачем иначе доводить дело до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выступил вперёд и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В ходе расследования ваш слуга пришёл к выводу, что эти смерти, вероятно, являются умышленными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Су Цзюньцзэ без малейшего удивления. Только уголок его губ на мгновение приподнялся. Не зря эту маленькую лису воспитал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Какие у любимого сановника Су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переглянулся с Ду Яо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 время расследования мы с господином Ду обнаружили, что все погибшие сыновья чиновников умерли в публичных домах, причём из-за этого погибло и немало проституток. Перед смертью каждый из этих молодых господ конфликтовал с одним и тем же человеком. Причиной конфликтов были споры из-за тех самых женщин, которые впоследствии тоже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слегка замолчал и посмотрел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явно тоже о чём-то догадавшись. В его глазах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почтительно передал императору доказательства, которые они с Ду Яо только что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внимательно просмотрел всё от начала до конца, и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Су Цзюньцзэ и Ду Яо, после чего обратился ко всем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я полностью передаю Далисы. Никому из чиновников запрещено вмешиваться; напротив, все обязаны содействовать расследованию. Кроме того, вам двоим разрешаю сначала казнить, а уже потом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Цзюньцзэ и Ду Яо что-то мелькнуло. Они почтительно приняли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слуги повинуются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отпуская их, затем остался на драконьем троне с переменчивым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провожаем государя! Да здравствует государь десять тысяч лет, десять тысяч лет, десять тысяч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поклонились 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Цзюньцзэ вышел из тронного зала, как его остановил отец-канцлер: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вернись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спокойно кивнул, после чего вместе с Ду Яо покинул дворец и направился в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зачем, по-твоему, отец велел тебе вернуться? Неужели хочет расспросить об этом деле? — идя по улице, Ду Яо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даже если так, я действую по закону. Не скажу ему — и что он мне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провалим дело, это может потянуть за собой и другие неприятности, — обеспокоенно сказал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Солдаты придут — выставим генерала, вода подступит — возведём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хотел продолжить, однако Су Цзюньцзэ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ты обо мне переживаешь, но с этим делом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посмотрел на него и в конце концов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давай скорее вернёмся в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отозвался, и они ускорили шаг. Нужно было как можно скорее задержать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вызвал Мо Сяоюаня и князя Сюаня. Оба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брат приветствует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приветствует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думаете о сегодняшних словах Су Цзюньцзэ и отношении сановников? Им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Сюань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сановникам верить можно. В конце концов, они сами боятся, что следующими пострадают их сыновья. Что до Су Цзюньцзэ — ему верить нельзя. Всё-таки он сын старого лиса, канцлера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догадка вашего младшего брата. Раз Ваше Величество позволило им сначала казнить, а потом докладывать, должно быть, у Вашего Величества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младшего брата, который обращался с ним безупречно почтительно, но всё равно не решался говорить прямо, и чувствовал беспомощность. Это его единственный родной брат; он никогда не стал бы причинять ему вред, а тот всё равно во всём предельно осторожен и никогда не переступает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Мо Сяоюаня загорелись,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раз вы с императорским дядей не доверяете Су Цзюньцзэ, почему бы не отправить меня присматривать за ним? Скажите, что я помогаю расследовать дело. Я известный повеса, меня вряд ли станут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соперник этой маленькой лисе Су Цзюньцзэ. Не действуй сгоряча, — князь Сюань тут же начал отговаривать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императорский дядя, поверьте мне хоть раз. Может, если я долго буду общаться с Су Цзюньцзэ, мне даже удастся поссорить его с собственным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появился шанс быть рядом со старшим братом, он обязан его использовать. Тогда в будущем при встречах им больше не придётся тайком прятаться и изображать, будто они принадлежат к враждующим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некоторое время размышлял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тогда дайте мне письменное распоряжение или жетон. Иначе они мне не поверят, — Мо Сяоюань улыбнулся, а в глазах мелькнула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тихо рассмеялся и велел стоявшему рядом евнуху принести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отец-император. Тогда этот сын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Сяоюань радостно принял жетон, сложил руки в приветствии императору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Цзюньцзэ уже всё подготовил и собирался отправляться задерживать подозреваемого, когда служитель Далисы пришёл с докладом: девятый княжич прибыл с устным приказом императора и будет участвовать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сразу насторожился и посмотрел на Су Цзюньцзэ: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что этот княжич-повеса опять задумал? Что он, повеса, понимает в расследованиях? И что вообще у императора за план? Разве он не передал дело полностью нам двоим? Почему теперь ещё и этого человека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лишь улыбнулся и ничего не ответил. Он повёл людей наружу встречать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нижестоящий Су Цзюньцзэ приветствует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нижестоящий Ду Яо приветствует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спиной Ду Яо ворчал, внешние приличия он соблюдал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собирались выезжать? Хорошо, что я не опоздал. Пойдёмте,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забрался в карету. Су Цзюньцзэ посмотрел на своего Юань-эра, который снова разыгрывал представление,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Ду Яо уже собирались сесть на лошадей, когда Мо Сяоюань откинул занавеску на окне кареты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поедет со мной в карете! Мне одному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моргнул Су Цзюньцзэ. Ну и капризный же этот княжич-повеса: мало того что сам едет в карете, ему ещё и спутника подавай. Ду Яо бросил Су Цзюньцзэ взгляд, полный бессильного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закатил глаза. Его Юань-эр людей не ест — к чему такая скорбная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http://bllate.org/book/23988/2835569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