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тоже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займи трон. Мы со старшим братом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посмотрел на этих двоих и почувствовал, как голова идёт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двое больные, что ли? С таким характером — и в императоры? По-вашему, я протяну хотя бы две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мы. Чего бояться? — спокойно сказал Су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разберёмся с тем, что перед глазами, а потом уже об этом поговорим, — Мо Сяоюань поспешно сменил тему. Ещё немного — и эти двое уже начнут расписывать ему план захвата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трёх братьев переполнила их чувствами, которые трудно было выразить словами. Они вдоволь наелись и напились, после чего попрощались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Гу Чэньси снова вернулся в Павильон Ванчуань и приказал подчинённым поднять все случаи покушений на девятого княжича Мо Сяоюаня и главу Далисы Су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подчинённые вернулись с материалами. Увидев перед собой целую стопу дел, Гу Чэньси потрясённо спросил, не веря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всё это — случаи покушений на девятого княжича. А вот это — покушение на главу Далисы Су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взял бумаги и стал просматривать лист за листом. Чем дальше читал, тем мрачнее становилось его лицо. Отлично. Просто замечательно. Пока его и старшего брата не было рядом, кто-то решил издеваться над его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трое собрались в загородном поместье Мо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расселись вокруг стола. Су Цзюньцзэ и Мо Сяоюань смотрели на Гу Чэньси, ожидая результатов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покушениями на вас обоих стоит наследный принц. Именно он покупал убийц Павильона Ванчуань. Но по правилам Павильона одного человека убивают только один раз: если попытка провалилась, второй раз за ту же цель они не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вы рассказывали, я подозреваю, что в Павильоне Ванчуань появился предатель. Сам Павильон принял заказ только один раз, а этот предатель под именем Павильона брал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один из заказов на убийство брата Юаня взял убийца номер один. Это единственное его неудавшееся задание, и никто не знает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пытался убить тебя, второй брат, потому что боялся, что ты отнимешь у него место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старшего брата он хотел убить потому, что тот глава Далисы. Когда в прошлый раз расследовали дело девятого княжича, след привёл к нему. Он испугался разоблачения и велел убийцам Павильона Ванчуань устранить старшего брата, — медленно объяснил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Цзюньцзэ нахмурился. Всё и правда было так, как он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улыбнулся. Наконец-то появилась возможность отомстить: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наследный принц тогда победил, но на самом деле сам же и проиграл. Он лишился одного советника. А мы вдобавок нашли доказательства того, что все эти годы он действовал против меня. Теперь осталось только дождаться его следующего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Будем сводить счёты? — спросил Гу Чэньси. Если два брата захотят взыскать этот долг, он обязательно устроит наследному принцу достойный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будем. Как же не будем? — Су Цзюньцзэ зловеще улыбнулся. — Его Высочество наследный принц ведь так любит покушения? Тогда на этот раз дадим ему самому хорошенько прочувствовать, каково это — когда тебя пытаются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тоже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собирался предложить!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на мгновение растерялся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тоже наймём убийц Павильона Ванчуань и велим им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вам двоим не нужно беспокоиться. Оставьте это мне. Не забывайте, я и сам человек Павильона Ванчуань, — уверенно сказал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Цяньси, выпиши все доказательства злодеяний наследного принца, которые ты нашёл. Сделай три экземпляра — каждому по одному. И не потеряйте.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трое решили пройтись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публичного дома, они увидели внутри множество солдат и ямыньских служителей. Ду Яо, руководивший людьми в глубине зала, острым взглядом заметил стоящего у двери Су Цзюньцзэ, раздвинул толпу и выбежал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как хорошо, что ты пришёл! Здесь убийство. Пойдём, пойдём, вместе посмотрим. Я как раз собирался послать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потянул Су Цзюньцзэ за руку. Тот высвободился из его хватки и сам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 Су Цзюньцзэ, Мо Сяоюань наконец удовлетворённо вошёл следом вместе с Гу Чэньси. Всё равно куда идёт старший брат — туда 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публичного дома на полу лежала проститутка, уже без дыхания. Су Цзюньцзэ спросил Ду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сам только что приехал и ещё не успел начать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велели служителям перевернуть женщину, осмотрели тело на предмет ран и обнаружили, что никаких других повреждений на нём нет — только следы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встал рядом с телом, поднял взгляд на лестницу, затем медленно поднялся наверх. Он подошёл к перилам прямо над местом, где лежала погибшая, провёл рукой по ограждению, а потом вошёл осмотреть комнату. Внутри всё было перевёрнуто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 доставить тело в Далисы для вскрытия, а публичный дом опечатать и запретить вход, пока дело не будет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и служители унесли тело, четверо вышли наружу. Ду Яо чинно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руки в приветствии Гу Чэньси, а после потянул Су Цзюньцзэ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как тебя угораздило связаться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прекрасно видел этот маленький жест и чуть не взорвался от злости. Да у этого парня с его братом слишком уж хорошие отношения! Они ещё и осмеливаются так открыто шептаться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больше не обращал внимания на Ду Яо и сказал двум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расследовать дело.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улыбнулся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тяжело вам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Цзюньцзэ: «…………» Почему ему кажется, что его Юань-эр произнёс это сквозь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тоже понимал, что Су Цзюньцзэ занят,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Цзюньцзэ и Ду Яо ушли достаточно далеко, Гу Чэньси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от моей ревности? Они сослуживцы и идут вместе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вдруг ни с того ни с сего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пойти служить в Далисы?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не сердись. Сегодня ночью будет представление. Я уже всё устроил — сегодня же дадим наследному принцу кое-что почувствовать. Вечером зайду за тобой, вместе посмотрим, — Гу Чэньси положил руку Мо Сяоюаню на плечо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Тогда поживи эти пару дней у меня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Мо Сяоюаню было скучно, поэтому он пригласил Цяньси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Мне надо домой. Я уже столько дней не возвращался в резиденцию. Если опять не появлюсь, старик меня порубит. С самого возвращения я ни разу нормально не поел дома. Утром отец уже пригрозил мне, так что лучше проявить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А я ещё несколько дней побездельничаю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тоже разошлись, каждый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на крыше резиденции наследного принца тихо лежали две фигуры в чёрном и наблюдали за покушением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убийцы Павильона Ванчуань пробились до спальни наследного принца. Он был слаб здоровьем и совершенно не мог сопротивляться, едва не погибнув от руки убийцы. К счастью, тайная стража успела появиться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зрителей всю дорогу обратно улыбались во весь рот. В таком жалком виде наследный принц совсем не походил на прежнего благородного и величественного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Цзюньцзэ надолго пропал и больше не приходил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хотели его найти, оставалось лишь случайно встретить его на улице или наткнуться на место, где он расследовал очередное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Сяоюаню и так нечем было заняться, а Гу Чэньси после возвращения в столицу тоже скучал и почти никого здесь не знал. Вот эти двое и носились повсюду, объездив и обойдя столицу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старшего брата не хватает. Был бы он с нами — поездка была бы не напрасной, — без Су Цзюньцзэ Мо Сяоюань постоянно чувствовал пустоту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императору понадобилось объявить нечто важное, и он велел всем старшим и младшим чиновникам явиться на утренний двор. Наконец-то двое увидели Су Цзюньцзэ, которого не встречали уже больше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Золотым тронным залом Гу Чэньси стоял позади своего отца с выражением «не подходить», а Су Цзюньцзэ и Ду Яо находились в стороне, оба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братьев не смотрел на другого, каждый занимался своим делом. В этот момент подошли наследный принц, князь Сюань и девятый княжич. Все одновременно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обрадовался, увидев старшего брата, но стоило заметить неподалёку канцлера, как он сразу сник. С этими старыми лисами ему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наступило. Все вошли в зал, а вскоре из бокового помещения вышел император и сел на драконий трон. Присутствующие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государь десять тысяч лет, десять тысяч лет, десять тысяч десятков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мои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сегодня тоже выглядело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http://bllate.org/book/23988/2835568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