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получил письмо, которое прислал ему Гу Чэньси, и тут же велел А-Саню передать весть Су Цзюньцзэ, чтобы тот как можно скорее приехал в трактир «Забвение печалей».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трое братьев могли собраться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А-Сань отправился в резиденцию канцлера, но ему сообщили, что Су Цзюньцзэ нет дома. Тогда А-Сань сходил в Далисы, однако, как назло, Су Цзюньцзэ и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голову, А-Сань уже собирался возвращаться к своему господину, когда увидел карету, остановившуюся перед входом в Далисы.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только сошёл с кареты и сразу заметил слугу, который стоял у ворот Далисы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А-Сань поспешно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мой господин велел передать вам, чтобы вы зашли в трактир «Забвение печалей»!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скользнул по нему взглядом, не ответил и, развернувшись, широким шагом пошёл в Далисы.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не припоминал, чтобы был знаком с каким-то «господином». Но тут внезапно вспомнил: кажется, он где-то уже видел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ещё не успел ответить, как только что вышедший из кареты Ду Яо взглянул на него и сразу узнал: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личный слуга того самого девятого княжича-повесы?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мгновенно понял. Вот почему лицо казалось знакомым, но он никак не мог вспомнить. Так это же слуга его Юань-эра.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зачем Юань-эр его ищет? Направляясь обратно к карете, Су Цзюньцзэ сказал Ду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первым. Я вернусь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карету, Су Цзюньцзэ поспешил к трактиру «Забвение печалей». Он боялся, что с Мо Сяоюанем что-то случилось, поэтому всю дорогу торопил возницу. Слуга проводил его прямо в отдельную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резко распахнул дверь и тут же встретился взглядами с двумя людьми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и Мо Сяоюань одновременно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Чэньси произнёс это с вопросом, а Мо Сяоюань — без малейшего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Су Цзюньцзэ застыл на пороге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тоже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уже не мог на них смотреть и поспешил представить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Цяньси, это старший брат. Мы с тобой внешне не изменились, нас узнать нетрудно. Изменился только старший брат. Но теперь всё это неважно — наконец-то мы собрались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брата крепко обнялись. Сцена получилась настолько трогательной, что хоть плачь. Обычно говорят: земляк встретил земляка — и глаза наполнились слезами; а у них троих вышло: братья встретились — и все трое чуть не разрыдались…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успокоились, сели за стол и начали рассказывать, что с каждым случилось после перемещения в этот мир, и обо всём, что пережили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истории всех троих, Мо Сяоюань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хуже всех жил только я? Только мне каждый день покоя нет: то меня убить пытаются, то подставляют.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и Гу Чэньси одновременно посмотрели на него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что это у вас за взгляды? Вы разве сейчас не должны помочь мне выбраться из нынешнего положения? — Да они вообще ему родные братья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положение сейчас не самая большая проблема. Настоящая проблема — отношения между моей семьёй и семьёй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«моя проблема не самая большая»? Если вы двое и дальше будете меня игнорировать, глядишь, через пару дней я уже отправлюсь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расследовать твоё дело. Не пройдёт и трёх дней, как я дам вам обоим ответ, который вас устроит, — Гу Чэньси похлопал себя по груди, уверенно обещая.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расследовать? Что ты можешь сделать? — спросил Мо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вам знать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теперь он молодой глава Павильона Ванчуань. Такие полномочия у него всё-таки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разберём всё по порядку. Старший брат, когда на тебя и брата Юаня совершали покушения, по вашим словам убийцы были из Павильона Ванчуань, верно? И вы хотите узнать, кто стоял за заказами?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Цзюньцзэ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узнаем, кто нанимал убийц Павильона Ванчуань, тогда поймём, кто стоит за всем этим: и за тем покушением на меня, и за теми, кто столько лет пытается убить Юань-эра.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Сегодня вечером вернусь и всё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тут же остановил своего Цяньси, который едва ли не прямо сейчас был готов бежать мстить: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 как ты будешь проверять? Не делай глупостей! Павильон Ванчуань — организация убийц номер один. Там находится сильнейший убийца на всём этом континенте. Если ворвёшься туда самовольно, просто отправишься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Гу Чэньси дёрнулся. Он развёл руки и жестом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второй брат, а вы не допускаете, что я сам состою в Павильоне Ванчуань?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потрясённо вскочили. Мо Сяоюань не удержался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действительно из Павильона Ванчуань?!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и Гу Чэньси одновременно протянули руки и зажали Мо Сяоюаню рот. Су Цзюньцзэ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Юань-эр, тише! Не кричи. Будет плохо, если все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бешено закивал, показывая, что больше не будет кричать, и только тогда они отпустили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сможешь выяснить? — оба спросили с некоторым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Просто спокойно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подпёр лицо рукой и, словно любопытный ребёнок,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Ванчуань и правда настолько силён? И действительно так страшен, как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страшен! — Гу Чэньси вспомнил, как Му Сиянь приказала отделить кости от плоти, а потом содрала кожу и вынесла её наружу. Его тут же передёрнуло. — Очень страшен. Они сдирают с людей кожу и отделяют мясо от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сглотнул и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так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посмотрел Гу Чэньси в глаза, убедился, что тот не шутит, и тоже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тех, кто предаёт Павильон Ванчуань, режут тысячей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Чэньси об этом вспомнить, как его прошибал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не надо ничего расследовать? Я всё-таки хочу, чтобы ты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способ.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ты видел того самого убийцу номер один? Насколько он силён? Мужчина или женщина? Старый или молодой?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Очень силён. Мужчина или женщина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и сам не понимал, не скрывает ли он Му Сиянь из каких-то личных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же видел! Как можно не знать даже, мужчина это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тело было закутано в чёрное. И как, по-твоему, я должен был определить?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глава Павильона — мужчина или женщина? Дядька или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видел. Но, как бы там ни было, человек это безжалостный и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Сяоюань собирается спрашивать дальше, Гу Чэньси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вопросов. Не любопытничай. Павильон Ванчуань — настоящий земной ад. Скажу лишнее — ещё сам навлеку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решительно замолчал. Он не хотел из-за собственного любопытства погубить Цяньси.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тем, что я и старший брат оказались в противоборствующих лагерях?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старик уверен, что ваша семья хочет избавиться от нашей, поэтому считает, будто все эти подставы — дело ваших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тоже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отец уверен, что ваша семья хочет устранить нашу. После истории с братом Юанем он ещё и считает, что вы нам вредите.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сложного? Главное, чтобы вы двое доверяли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родственников понемногу промоете… то есть переубедите,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посмотрели на него. Су Цзюньцзэ безмолвно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это возможно? Один — Великий полководец-защитник государства, другой — канцлер, чья власть простирается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сколько лет заклятые враги и только и мечтают прикончить друг друга. По-твоему, это возможно? — добавил Гу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Придумал! Если мы найдём доказательства покушений на меня и выясним, кто стоит за ними, недоразумение между двумя семьями можно будет снять. Вражда враждой, но хотя бы не придётся каждую секунду опасаться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и Су Цзюньцзэ кивнули. Это и правда было осуществимо, да и другого способа они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уже решили, что вопрос улажен, Мо Сяоюань выдал ещё одну громкую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 самая большая проблема. Проблема покрупнее — как вы собираетесь иметь дело с моим отцом-императором?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размышления. Через некоторое время Су Цзюньцзэ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хочет, чтобы ты стал императором? Тогда просто стань хорошим императором. Мы с Цяньси — один гражданский чиновник, другой военный — будем помогать тебе при дворе. К тому времени все эти проблемы уже перестанут быть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А что до этого чёртова наследного принца — убрать его! — Гу Чэньси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http://bllate.org/book/23988/2835567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