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Сяоюань, Су Цзюньцзэ и Ду Яо вышли из дворца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Мо Сяоюань и Су Цзюньцзэ одновременно появились у ворот загородного поместья Мо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и поговорим. У стен есть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Мо Сяоюаня и поставили воду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кажется, что всё слишком странно? Когда мы отправили Гу Чэньжуя в тюрьму, с ним всё было в порядке, он был совершенно в сознании. Судя по его виду, он ни за что не стал бы брать на себя вину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умер. И ещё оставил кровавое письмо, будто всё сделал сам. Как ни посмотри — что-то здесь не так! — В глазах Мо Сяоюаня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наследный принц хитрее, чем мы думали. В этот раз он нас переиграл!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брат! Когда наследный принц услышал, что Гу Чэньжуй умер, я видел, как он улыбнулся уголком губ. Всего на мгновение, но я действительно это заметил. Подозреваю, что это его рук дело! — Мо Сяоюань внезапно вспомнил сцену при дворе и поспешил рассказать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сомнений, это сделал он. Я тоже получил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уговорил Гу Чэньжуя? И когда именно успел действовать? Мы ведь вообще ничего не заметили! — Это Мо Сяоюань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достал нефритовую подвеску, которую днём во дворце передал внедрённый человек резиденции канцлера, и показал Мо Сяоюаню.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смотри. Эту подвеску нашли в камере, где сидел Гу Чэньжуй. Кроме того, по моим сведениям, единственным человеком, которого Гу Чэньжуй видел перед смертью, был близкий слуга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сходится. Пока мы были на утреннем дворе, наследный принц заранее отдал приказ подчинённому, а тот рассчитал время и отравил Гу Чэньжуя.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у наследного принца наверняка есть какой-то рычаг давления на Гу Чэньжуя. Иначе тот не стал бы послушно брать на себя всю вину, а потом ещё и «самоубиваться»!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договорились с Гу Чэньжуем: он должен был рассказать всю правду. Поэтому добровольно убить себя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Чэньжуя убили. Он не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приказал закрыть дело. Открыто расследовать мы больше не можем. Только тайно. Подождём, пока наследный принц снова выдаст себя, и тогда окончательно его прижмём!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сейчас со злости лопнет! Неужели всё, что я перенёс, просто так? Проклятье! Как же душит эта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так. Брат обязательно отомстит за тебя! — Су Цзюньцзэ подумал: юношу, которого он защищал с детства, кто-то посмел так травить. Тогда пусть теперь ждут мести Су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Наконец мне не нужно встречать всё одному. Наконец не надо подозревать каждого. Теперь у меня есть кто-то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смотрел на Мо Сяоюаня, и сердце болезненно сжалось. На миг он вспомнил их детство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тогда помогали друг другу, были рядом. Какой бы трудной ни была дорога впереди, они всегда проходили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подошёл к Мо Сяоюаню, притянул юношу к себе, и они крепко обнялись. Су Цзюньцзэ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Те дни уже прошли. Отныне брат будет тебя защищать и больше никому не позволит тебя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мысленно вздохнул. Как же мне сказать тебе, что с самого начала мне нужен был лишь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 Поэтому не боюсь ни людских пересудов, ни чужих взглядов. Но боюсь, что если скажу, ты, как остальные, посмотришь на меня словно на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будущее у моей любви к тебе? Дождусь ли я твоего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 удалось снова встретиться, уже было даром небес. Впереди ещё целая жизнь —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перестать думать о лишнем, Мо Сяоюань поспешно вырвался из объятий брата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за задней горой есть горячий источник. Пойдём искупаемся!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столько времени скрывал от меня такую хорошую вещь, как горячий источник! — Су Цзюньцзэ потянулся ущипнуть Мо Сяоюаня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больно! Ты меня несправедливо обвиняешь! Сколько времени прошло с тех пор, как мы узнали друг друга? К тому же ты и не спрашивал! — Мо Сяоюань чувствовал себя ужасно обиженным. Да ничего он не скрывал! Иначе разве стал бы сейчас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долго водил Су Цзюньцзэ по извилистой дороге, пока они наконец не пришли в долину. Посреди неё раскинулся горячий источник размером с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падала сверху, разбиваясь на бесчисленные брызги и поднимая клубы белого тумана. Вся долина утопала в дымке, словно сказочная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сидел в источнике, скрестив ноги. Волосы свободно спадали за спину, открывая гладкий белый лоб и безупречно красивое лицо. Он казался бессмертным, сошедшим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сглотнул и тоже прыгнул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поплыл к брату, остановился перед ним и ткнул пальцем в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Цок-цок-цок!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беспомощно потёр лоб, глядя на Мо Сяоюаня, похожего на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Сяоюань, хватит. Перестань приставать ко мне как распущенный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Сяоюаню было всё равно, что говорит брат. Он первым делом снял одежду и бросил её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внутренне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купаюсь! — ответил Мо Сяоюань. — Не в одежде же мне сидеть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Су Цзюньцзэ смутился. И правда. Это он сам занервничал и подумал не о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купались вместе, а руки Мо Сяоюаня всё никак не успокаивались: то ткнут Су Цзюньцзэ здесь, то потрогают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Цзюньцзэ почти достиг предела терпения и резко открыл глаза. Мо Сяоюань испуганно вздрогнул, поспешно убрал руку, а потом снова с улыбкой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брат, ты меня до смерти напугал! — Мо Сяоюань потёр кончик носа и ещё выглядел так, будто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Цзюньцзэ охрип. В этот момент его действительно сжигало желание, а он всё равно вынужден был изо всех сил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что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просто подумал... — взгляд Мо Сяоюаня остановился на его груди. — Какая гладкая!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мгновенно покраснел и одной ладонью оттолкнул его. Мо Сяоюань не успел среагировать и целиком ушёл под воду. Су Цзюньцзэ уже протянул руку, чтобы вытащить его, но увидел, как тот, нахлебавшись воды, сам неловко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Брат, ты родного младшего брата убить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Цзюньцзэ звучала хрипота, словно он подавлял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распущенный хулиган. Слишком легкомысленно. — Су Цзюньцзэ выпрямился и не мигая посмотрел на него. — Я заметил, что после попадания в древность твоя кожа стала толще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мгновенно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 детства любил пользоваться случаем и приставать к Сяо Каю. Каждый раз, когда видел, как тот купается, обязательно пытался его пощупать, но Сяо Кай неизменно оставался невозмутимым!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хотелось, чтобы брат ответил на его чувства, но тот был слишком безмятежен и совсем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важное — казалось, будто его прикосновения брату даже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(Автор: Да с чего ты взял, что ему неприятно? Ещё немного потрогаешь — и господин Су не выдержит, набросится на тебя, маленького белого кролика.)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в современности. Тогда оба были знаменитостями в индустрии развлечений, и их связывало слишком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древности ему уже не нужно заботиться о стольких ограничениях. Что плохого в том, чтобы стать чуть бесстыднее? Как говорится, даже неприступная красавица боится настойчивого ухажёра. Он не верит, что не сумеет «согнуть» брата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не знал, о чём думает Мо Сяоюань. В его собственной голове проносились другие мысли: Юань-эр не знает о его чувствах и всё равно так его дразнит. Разве не понимает, как тяжело ему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всегда действовал осторожно. Сейчас ему оставалось сначала постепенно сближаться с братом, дождаться, пока тот привыкнет, потом найти случай напоить его и проверить реакцию! Это был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Мо Сяоюаня засияли. Он выбрался из источника и полотенцем вытер мокрые волосы. Высокий, стройный и пропорциональный, он весь излучал солнечную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устал. Пойдём отдыхать. Если ещё долго сидеть в воде, заболеем.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Су Цзюньцзэ. Глядя на удаляющуюся спину, он почему-то почувствовал необъяснимую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 обязан терпеть. Этот парень с детства мечтал о девушках с длинными волосами. Нельзя его напугать. Нужно действовать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покачал головой, отбросил все беспорядочные мысли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http://bllate.org/book/23988/2835564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