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Снимай одежду, чтобы я мог обработать рану. Иначе как мне её чистить, скажи? — Мо Сяоюань потёр лоб. Брату обязательно настолько его опасаться? Он всего лишь просит снять одежду, а не собирается его резать. И что это за тон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и сам рассмеялся над собой. Что это с ним? Какие дурные намерения могут быть у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снял всё с верхней части тела. Чёткие черты лица, привлекательные ключицы, рельефный пресс; тело худощавое, но не тощее, линии плавные и выверенные. В сочетании с красивым мужественным лицом всё это делало его почти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Мо Сяоюань застыл на месте и тяжело сглотнул. В голове прозвучало одно-единственное: «Вот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ткнул брата в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брат, в этой жизни тебе досталось просто идеальное тело! Завидно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современности я и так завидовал, что у вас двоих фигуры лучше моей, а теперь всё то же самое. Эх, чувствую себя глупым ребёнком, которого небеса бросили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в прошлой жизни ему так ничего и не досталось, но в этой он обязательно придумает способ затащить в постель этого брата, от которого у него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Цзюньцзэ дёрнул уголком рта. Что за ерунду несёт этот парень? У самого ведь тоже отличная фигура — настолько хорошая, что Су Цзюньцзэ засматривался на неё уже две жизни. Просто сам Мо Сяоюань не умеет ценить то, что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накладывай лекарство. Закончишь — спать. Уже скоро рассвет, а завтра ещё расследование! — Если он не заговорит и позволит этому парню дальше тыкать и ощупывать его тут и там, то действительно боялся, что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понял! — Мо Сяоюань поспешно собрался с мыслями. Сначала промыл окровавленную рану Су Цзюньцзэ, затем нашёл кровоостанавливающее средство и лекарство для заживления, посыпал ими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перевязал всё бинтом. Когда закончил, оба уже настолько хотели спать, что говорить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они легли на кровать и тут же уснули. Действительно вымотались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наконец разрешилось то, что больше всего тревожило сердце, поэтому спали они особенно крепко. Больше всего каждый боялся, что они уже никогда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невероятно повезло снова найти друг друга. И что с того, что обстановка запутана? Оба верили: конечный исход можно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душе больше не осталось ни тоски, ни тревоги, Су Цзюньцзэ проспал до самого позднего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проснувшись, он обнаружил, что его Юань-эр обвил его словно осьминог: рукой обнял за талию, а ногой закинулся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приподнял уголки губ и довольно улыбнулся. Впереди у них ещё много времени. Он мог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в окно, он увидел, что солнце уже высоко в небе. Чёрт, проспали! Он ведь обещал Ду Яо сегодня отправиться за Гу Чэньжуем!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Будить юношу в объятиях не хотелось,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вставай быстрее. Твоему брату надо расследовать дело. Давай, в этот раз ты обязан помочь! — Су Цзюньцзэ принялся отдирать от себя прилипшего Мо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Сяоюань, ещё толком не проснувшись, был выдернут братом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что такое? Вчера мы легли так поздно. Неужели нельзя дать мне поспать ещё немного? Я сейчас не встану! — Он натянул одеяло на голову и снова попытался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одним движением стащил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вставай. Можешь ты встать или не можешь — всё равно придётся. Ты обещал помочь расследовать. Закончим дела — будешь спать сколько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одним рывком поднял Мо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«включённый» Мо Сяоюань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оба собрались и вышли, уже почти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плечом к плечу появились в Далисы, у Ду Яо едва челюсть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смотрел на медленно входящих двоих и только когда Мо Сяоюань подошёл совсем близко, пришёл в себя и поспешил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Девятого княжича!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Ду. Не нужно таких церемоний!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Ду Яо растерялся. Это точно тот самый заносчивый Девятый княжич, которого он видел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не обратил внимания на ошеломлённого Ду Яо и прямиком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Ду Яо поспешил к Су Цзюньцзэ и с невероятным выражением лица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я же говорил: если ты берёшься, нет человека, с которым не справишься. Скорее рассказывай,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посмотрел на Мо Сяоюаня, который важно шагал впереди, усмехнулся, бросил «угадай»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проникся ещё большим уважением. Как и следовало ожидать от сына канцлера Су — невероятно силён. Маленький лис из семейства старого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ком-то другом, он бы не поверил, что тот способен совладать с этим повесой. Но для Су Цзюньцзэ, похоже, не существовало невозможного!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Девятый княжич всегда ходил с таким видом, будто все ему должны, а теперь всё равно пришёл в Далисы помогать расследованию! Ду Яо поджал губы, ускорил шаг и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узнали друг друга, ещё неизвестно, сколько этот парень продолжал бы задирать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он-то точно не мог гарантировать, что сумел бы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вошёл в главный зал и сразу уселся на главное место, всем видом показывая: небо велико, земля велика, но я величайший!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брата, он мгновенно выпрямился и сел чинно.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бросил взгляд на стражника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материалы, которые мы собрали за эти два дня, и дай Девятому княжичу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стражник сложил руки в приветствии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толстой пачкой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княжич, прошу ознакомиться! — Он положил бумаги на стол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смотрел на разложенные перед ним доказательства и был искренне потрясён. Надо же, брат только прибыл сюда, а уже успел столько накопать. Похоже, он неплохо приспособился к жизни в древности!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не знал, что сказать: боялся ляпнуть что-нибудь не то, и тогда этот предок развернётся и уйдёт. Поэтому он поспешно толкнул Су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объясняй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успокаивающе посмотрел на Ду Яо, затем поклонился Мо Сяоюаню.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княжич, ознакомьтесь с найденными доказательствами и скажите, не упустили ли мы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обращения «Девятый княжич» Мо Сяоюань чуть не выронил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слушай, а ему всё казалось, что брат произносит эти слова сквозь стиснутые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Цзюньцзэ просто не хотел ставить его в неловкое положение. Наедине они могли вести себя как угодно, но при посторонних государь оставался государем, а подданный — подданным. Нельзя было оставлять людям повод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материалы, Мо Сяоюань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дальше? Есть что-нибудь, с чем молодой господин должен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ничего не сказал, только посмотрел на двоих. Он знал: у Су Цзюньцзэ наверняка уже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упорядочил мысли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мы идём к Гу Чэньжую. Если он будет послушно сотрудничать — прекрасно. Если нет, придётся силой доставить его в Далисы!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http://bllate.org/book/23988/2835558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