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ни за что не догадаешься! Брат Си умудрился переместиться в молодого полководца Гу Чэньси из резиденции полководца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Мо Сяоюань дёрнул уголком губ. Вот же чёртова нелепость! Их трое — каждый теперь представляет отдельный род, а эти три рода ещё и враждуют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на миг застыл, а опомнившись, тоже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ожидал. Где он? Пойдём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поспешно схватил старшего брата, который уже собирался немедленно идти искать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брат! Не спеши, не спеши. Отец-император отправил его подавлять разбойников. Сейчас он всё равно не сможет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встретимся, когда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Су Цзюньцзэ не ходил на утренний двор и был занят расследованием, поэтому действительно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посмотрел на сидевшего за столом старшего брата и вдруг почувствовал ужасную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так с ним разговаривал, даже обозвал старшего брата бесполезным. Сам дал ложные сведения, а потом ещё ругал брата за то, что тот не может раскрыть дело. У-у-у, старший брат ведь не злопамятный? Не побьёт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специально! Он ведь не знал! И лицо у старшего брата изменилось, вот он и не узнал. Это же нормально, правда? У-у-у, почему сердце так колотится? Почему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с непониманием посмотрел на Мо Сяоюаня, который выглядел так, словно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надо радоваться? Почему у тебя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брат! Я просто слишком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взволнован. И одновременно напуган!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Ну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ужинал? Я велю приготовить что-нибудь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поел в Далисы.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смотри на меня так. Мне от этого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видел, как Су Цзюньцзэ не моргая смотрит на него, и сердце колотилось всё сильнее. Словно он ждал приговора!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Юань-эр, ты совсем распоясался,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Брат, ты о чём? — Мо Сяоюань сразу принялся изображать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вроде бы улыбался легко и беззаботно, но в этой улыбке таилась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бесполезный и дело раскрыть не могу?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Он, Су Цзюньцзэ, только-только переместился и ещё даже не разобрался в деле, а этот мальчишка уже смеет ставить ему палки в колёса! Совсем осмелел!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били, кожа зачесалась? Соскучился по взбучке?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«м-м» он протянул особенно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Су Цзюньцзэ шаг за шагом надвигался на Мо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Брат-брат-брат! Я виноват, виноват! Я тогда не знал, что это ты! И не понимал, друг этот Су Цзюньцзэ или враг. Как я мог вот так взять и выдать ему сведения?!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шаг за шагом отступал, уже почти готовый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после перемещения меня пытались убить столько раз, что и не сосчитать. Я вообще чудом дожил до сегодняшнего дня. Если не буду остерегаться всех подряд, разве смогу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ради того, чтобы остерегаться всех, ты назвал меня бесполезным?!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Цзюньцзэ вспомнить, как утром этот мальчишка сидел перед ним с таким надменным видом и ещё высокомерно его отчитывал, как снова поднималась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правда было идеальное недоразумение! Если бы я знал, что это ты, мне хоть сто жизней дай — я бы не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Мо Сяоюань пробормотал тише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одной рукой прижал Мо Сяоюаня к стене, второй взял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послушно сотрудничай со мной и помоги как можно быстрее раскрыть дело. Иначе я изобью тебя так, что будешь звать папу с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ещё надо говорить? Раньше я не знал, что ты мой старший брат, поэтому так поступал. Теперь знаю — разумеется, помогу всё выяснить!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правда понял, что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действительно боялся старшего брата. С детства брат Кай не раз его колотил! А если сейчас рассердится и снова побьёт? Он же, как-никак, девятый княжич Бэйло и первый повеса столицы. Если выйти на улицу с синим носом и опухшим лицом, куда девать репутацию и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Сяоюань поспешно схватил Су Цзюньцзэ за руку и потащил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успокойся, не сердись! Я расскажу всё, что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необычайно услужливо налил Су Цзюньцзэ чашу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Считай, догадался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сердился, но понимал: положение у всех троих сейчас непростое, и Юань поступал так,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Су Цзюньцзэ просто главой Далисы, возможно, Юаню не пришлось бы его опасаться. Но глава Далисы ещё и сын канцлера!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 всё, что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хорошо! В тот день покушение было отвлекающим манёвром. Днём никакого нападения вообще не было. Мы просто использовали этот предлог, чтобы запутать ваше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все эти покушения вы сами поставили!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процедил это сквозь зубы. Выходит, они с Ду Яо столько времени впустую носились?!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— да. Но настоящих покушений тоже было много. Днём всё было подстроено, а вечером на меня действительно напали!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те же люди, что сегодня ночью? Если да, круг расследования станет гораздо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группа. Во всяком случае, одежда у них была одинаковая. Они уже трижды пытались меня убить. В прошлый раз меня спасли тайные стражи, в этот 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вспомнил несколько нападений и понял, что все убийцы носили одинаковую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тоже напала эта группа. Я подозреваю, что те, кто хотел убить тебя и меня, — одни и те же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значит, настоящий заказчик нанял убийц!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Цзюньцзэ просто встал на пути плана по убийству Юаня, поэтому решили убрать 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считал это невозможным. За его убийством мог стоять наследный принц, но какой мотив у наследного принца убивать 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пытался расследовать, но так и не выяснил их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убийцы знаменитого на весь цзянху Павильона Ванчуань!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Кто-то нанял убийц из верхушки рейтинга, чтобы расправиться с нами?! Кто же настолько сорит деньгами? Их услуги стоят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предположениям, всё связано с твоим делом. Для начала расскажи, кого ты успел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высокого обо мне мнения. Я простой повеса. Кого я вообще могу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кого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Сяоюань нахмурился. Он не помнил, чтобы по-настоящему с кем-то враждовал, если не считать наследного принца, который на людях изображал брата, а втайне уже давно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наследный принц?! Он уже два-три года действует против меня! Кроме него, никто не относится ко мне с такой враждебностью!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подозреваешь именно его? На людях вы всё-таки изображаете образцовых братьев. Все знают, что ты, девятый княжич, повеса, которому не нужна страна — только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об образцовых братьях, Мо Сяоюань в ярости хлопнул по столу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к чёрту эта братская любовь! Он столько раз посылал людей убивать меня — кого мне ещё подозревать? К тому же кроме него никто не осмелился бы покушаться на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потерял дар речи. Если бы у Юаня не было какой-то причины, наследный принц не стал бы каждый день отправлять убийц. Значит, цель точно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Цзюньцзэ раздражённо потёр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просто продолжай копать в сторону наследного принца!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Хватит об этом. Расскажи теперь, в каком положении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моё положение тоже не слишком хорошее. Отец-император и дядя договорились заставить род Су и род Гу бороться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постановочное покушение — всего лишь первый шаг, чтобы семьи Гу и Су начали подозревать друг друга и между ними вспыхнул конфликт!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Его Величество подозревает наш род Су? — потрясённо спросил Су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http://bllate.org/book/23988/2835556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