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утро только светлело и восходило солнце, Су Цзюньцзэ уже находился в Далисы. Он сидел за столом, а его друг Ду Яо расположился ниже. Оба выглядели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особенности были у убийц, напавших на тебя той ночью? — первым спросил нахмурившийся Ду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порылся в памяти прежнего хозяина тела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в чёрном специально выбирали тёмные места, поэтому лиц я не разглядел. Действовали они жестоко, каждый удар был смертельным. Думаю, это профессиональные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главарь всё время стоял в тени и ни разу не вступил в бой. Высокий, в чёрном плаще, закрывавшем всё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наёмные убийцы, тогда всё гораздо яснее. Кто-то заплатил им за заказ. Только вот неизвестно, к какой организации они относятся, — после недолгого раздумья сказал Ду Яо и спросил: — А оружие? Какие-нибудь отметины на них самих?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клинке каждого была маньчжушахуа. Рукояти чёрные, обвиты кругами золотого узора. Из чего сделаны — не понять. Все пользовались короткими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Яо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Павильон Ванчуань!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сильнейших организаций убийц на всём континенте! Личность главы павильона была покрыта тайной: кто-то говорил, что это старик, кто-то — что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Павильон Ванчуань чрезвычайно таинственен. Его люди неуловимы, и до сих пор никто не видел истинного лица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организации было множество мастеров, и всех их лично вырастил глава. Нанять их мог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придерживались правила: взял чужие деньги — избавь заказчика от беды. Но если цель не удалось убить с первого раза, второй попытки они не предпринимали!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Ванчуань был один убийца высшего уровня. Ни одно его задание не провалилось, однако у него имелось правило: не убивать верных сановников и хороших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 ни крути, Павильон Ванчуань был сильнейшей силой в мире наёмных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 старается ради моей смерти? — озадаченно нахмурился Су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В день нападения на тебя по делу девятого княжича ведь как раз появилась зацепка? — внезапно хлопнул себя по лбу Ду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задумался и тоже вытащил из памяти тот день. Действительно, тогда они нашли след в деле о покушении на девятого княжича.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думаешь, настоящий заказчик боялся, что мы докопаемся до него, и решил убрать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В ту отдельную комнату, где находился девятый княжич, заходил только один человек — приглашённый советник наследного принца. Теперь, когда в дело замешан наследный принц, всё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тоже погрузился в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Приглашённого советника наследного принца зовут Гу Чэньжуй. Он из рода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замолчали. Дело вроде бы не давало никаких ответов, но одновременно всё было довольно ясно: либо кто-то препятствовал расследованию, либо кто-то целился в резиденцию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действовал на этот раз? Наследный принц или род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наследный принц, значит, он хотел убрать только девятого княжича, а Су Цзюньцзэ приказал убить лишь потому, что тот продолжал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 Гу, значит, с возвращением великого полководца Гу семья Гу начала действовать против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Су Цзюньцзэ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к девятому княжичу и выясни обстоятельства той ночи. А я по найденной зацепке схожу в резиденцию наследного принца и попробую его спровоцировать. Посмотрим, удастся ли что-нибудь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прибыл в резиденцию наследного принца. Стражник у ворот провёл его в передний зал, и лишь спустя некоторое время медленно появился сам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господина Су? — спросил он, поставив чашу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столице распоясались убийцы. Сначала напали на Девятое Высочество, потом и на вашего слугу. Поэтому ваш слуга пришёл взглянуть на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говорил обходно и всё это время пристально следил за наследным принцем, не желая упустить ни малейшего изменения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услышав это, по-прежнему сохранял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об этом. Эти убийцы действительно слишком распоясались.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мысленно усмехнулся. Ответ ловко отбивал удар и ничего не раскрывал. Он как раз размышлял, как ещё зайти сбоку, когда тон наследного принца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господин Су пришёл осматривать резиденцию наследного принца… Неужели подозревает, что это я приказал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знал о деле, но не говорил прямо, поэтому Су Цзюньцзэ оставалось притвориться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Су не подозревал меня, зачем приходить в мою резиденцию? Господин Су, любое дело требует доказательств,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наследный принц ненавидел Су Цзюньцзэ до скрежета зубов. На клинке был яд, а этот человек всё равно выжил — это было очень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получил нужный ответ и больше не стал расставлять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неправильно поняли. Ваш слуга лишь пришёл убедиться в вашей безопасности и заодно напомнить усилить охрану, чтобы убийцы не смогли напасть и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нахмурился. Если бы он не знал, что Су Цзюньцзэ осмеливается спорить даже со своим отцом-канцлером, то решил бы, что этого человека прислал другой княжич,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Су. Я с детства слаб здоровьем. Хорошо, что господин Су напомнил. Я непременно усилю охрану и не стану доставлять господину Су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Вашему Высочеству следует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поднялся и сложил руки,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бледно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и сев в карету, Су Цзюньцзэ постепенно перестал улыбаться. В его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Сяочэн, прячь свой лисий хвост получше. Только не дай ему показаться!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после утреннего двора Мо Сяоюаня император силой потащил слушать обсуждение государственных дел с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невероятно упрям: пусть он ничего не понимает, пусть хоть стоя там спит — всё равно обязан присутствовать. Так прошёл целый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только вернулся в свою резиденцию, как слуги сообщили, что его ждёт Ду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зал и увидел Ду Яо, чинно сидевшего за столом с чаем. Судя по всему, тот ждал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откуда у вас время навестить этого княжича? — Мо Сяоюань чуть приподнял уголок губ, улыбаясь явно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смотрел на Мо Сяоюаня и искренне не понимал: зачем кому-то вообще убивать княжича-повесу?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разглядывал Мо Сяоюаня,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пришёл расследовать покушение на Девятое Высочество. Прошу Ваше Высочество честно рассказать,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немного удивился. Далисы работает довольно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господин Ду, слушайте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кивнул, показывая, что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подробно пересказал обстоятельства покушения. Хотя это была ловушка, которую он устроил вместе с дядей, той ночью на него действительно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события того вечера он пересказал почти без изменений, и у Ду Яо не возникло слишком сильных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Благодарю Девятое Высочество за сведения. Далисы как можно скорее расследует дело и даст вам объяснение, — почтительно сказал Ду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мысленно вытер холодный пот. Опасно! Хорошо, что удалось провести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слишком вежлив, — с улыбкой ответил Мо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посмотрел на него, и в глазах блеснул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и Девятое Высочество, и господин Су подверглись нападению. Он тоже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Сяоюаня ёкнуло. Он так и знал: Ду Яо наверняка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сделал вид, будто ничего не произошло,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На господина Су тоже напали? Тогда убийцы и правда совсем распоясались. Далисы следует поскорее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спокойны. Этот чиновник непременно поймает их как можно быстрее! Ду Яо больше не станет мешать.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почтительно проводил его до ворот. Лишь когда фигура Ду Яо исчезла из виду, он словно без сил рухнул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вроде ровесники, а почему у них в головах столько расчётов? Ещё немного — и он бы прокололся. Хорошо, что молодой господин умён!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http://bllate.org/book/23988/2835552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