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за рулём был Гу Ханьчуань. Линь Янь и Хань Ли сидели сзади, а Шэнь Цы не хотел быть третьим лишним, поэтому устроился на переднем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сев в машину, Шэнь Цы без умолку затараторил: то хвалил удачные фотографии, то говорил, что в следующий раз обязательно приедет снова. Поначалу Хань Ли ещё отвечал ему, но потом голова у него склонилась набок, и он заснул, прислонившись к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Шэнь Цы напился: его тошнило, он то смеялся, то плакал, и Хань Ли ухаживал за ним большую часть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глядя на Хань Ли, уснул и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если хочется спать, можете немного поспать, — сказал Гу Ханьчуань, не отрываясь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Линь Янь и сам хотел бы почувствовать сонливость, но голова была слишком ясной — ни малейшего намёка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Поболтаю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Гу Ханьчуань лёг очень поздно, а среди ночи его ещё и разбудил Линь Янь, так что выспаться он точно не успел. Если все трое заснут и Гу Ханьчуань начнёт клевать носом за рулём, это будет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Линь Янь решил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обычно любишь делать, когда не снимаешься?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Ханьчуань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Ходить в горы,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учитель Линь? — спросил в ответ Гу Ханьчуань.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вспомнил последние два года, когда ему почти не предлагали ролей. Большую часть времени он сидел дома: спал, грелся на солнце, готовил и смотрел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красиво — наслаждался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попроще — был домоседом.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заметил, что Гу Ханьчуань не из тех, кто сам заводит тему, и не из тех, кто умеет долго её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Спросишь — ответит. Перестанешь спрашивать — и он способен молчать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молчание почему-то не давило. В нём просто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тоннель, свет резко померк, и Линь Янь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вчера сказал, будто ты мой фанат…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Ханьчуань повернул голову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ожидал такого прямого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 даже не знал, как сформулировать. — Я уже три года как вышел в тираж. За что меня вообще можно любить как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говорил искренне. За столько лет в шоу-бизнесе он слишком хорошо понял, что значит быть популярным и что значит перестать быть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на вершине, фанаты окружают тебя со всех сторон, а рекламные контракты сыплются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популярность уходит, даже пост в Weibo почти никто не комментирует.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такому, как он, быть кумиром для Гу Ханьчуаня — молодого актёра с внешностью, талантом и постоянной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Ханьчуань ответил не сразу. Он просто сосредоточенно 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выехал из тоннеля, и салон снова залило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ждал ответа. Через несколько секунд Гу Ханьчуань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сменил амплуа, у тебя была маленькая роль в историческом сериале. Ни одной реплики, но глазами ты играл очень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застыл. Этот сериал снимался семь или восемь лет назад. Это была совсем небольшая роль, одна из первых после того, как он ушёл из певцов в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смотрел? — спросил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 ответил Гу Ханьчуань. — И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даже он сам почти не пересматривал 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ещё толком не умел играть,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Гу Ханьчуань. — Ты очень быстро схватывал.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был сериал, где ты играл второго главного героя — человека, только вышедшего из тюрьмы. В первый ужин дома мать положила тебе еду в миску, ты опустил голову, продолжил есть, и слёзы упали прямо в рис. Ты снял эту сцену с первого дубля, и режиссёр похвалил твой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помнил, как тогда смутился от режиссёрских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ты появлялся в одном сериале в эпизодической роли дальнобойщика. Всего две сцены, меньше трёх минут экранного времени, но ради этой роли ты целую неделю ездил в дальние рейсы вместе с настоящими 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был тот городской сериал, за который ты получил награду за лучшую мужскую роль второго плана. Ты играл мужчину, который шесть лет молча любил героиню. Характер твоего персонажа был очень похож на твой собственный, и ты сыграл его живо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Янь помнил. Именно этот сериал впервые дал ему почувствовать, что значит по-настоящему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у тебя была главная роль. Сам сериал не стал хитом, но ты играл прекрасно. В одной сцене ты стоял в снегу и ждал человека. Ждал очень долго, но он так и не пришёл. Ты потёр ладони, подышал на них и развернулся, чтобы уйти. Вот этот поворот я пересматривал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окончательно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сериалы ему даже приходилось вспоминать — в каком году он их снимал. Какие-то детали он давно забыл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Ханьчуань помнил всё: сериал, роль,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Яня вдруг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когда работы не было, он временами опускал руки, сомневался в себе, отрицал собственные способности и даже думал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Гу Ханьчуань дал ему самое важное подтверждение его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Линь Яня слегка охрип. — Как ты всё это так хорошо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Ханьчуань посмотрел на него, и уголки его губ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этого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вдруг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года ему казалось, что он подвёл любивших его поклонников. Порой он даже думал, что недостоин поддержки старых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кто-то сказал ему: потому что ты этого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Янь отвернулся к окну, но пейзаж перед глазами совершенно не воспринимал.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первые годы после смены профессии, дни полной неизвестности, роли, которые никому не были нужны, детали, которые, казалось, никто никогда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кто-то всё-таки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кто-то всё-таки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между Линь Янем и Гу Ханьчуанем словно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Гу Ханьчуань только что непривычно много говорил, Линь Янь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открутил крышку и передал ему бутылку минералки. Гу Ханьчуань сбросил скорость, но пил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допил, Линь Янь снова закрутил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молчал, Гу Ханьчуань тоже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эта тишина уже не была неловкой. Она стала уютной, такой, в которой совсем не обязательно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доехали до жилого комплекса, Хань Ли и Шэнь Цы тоже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поднялись наверх с вещами. В лифте Шэнь Цы, зевая,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вечером вместе поужинаем.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сказал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Линь Янь сложил вещи, умылся и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без конца звенел. Линь Янь открыл их общий чат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завалил его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они были все вместе — снимок с обзорной площадки. Рука Линь Яня лежала на плече Гу Ханьчуаня, сам он выглядел до крайности неестественно, зато Гу Ханьчуань, что случалось редко,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была селфи Шэнь Цы и Хань Ли. Они прижимались друг к другу и выглядели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 морской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 еда, особенно аппетитно выглядели рёбрышки с солью и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пятой оказалась их с Гу Ханьчуанем совместная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одной рукой указывал на снимавшего их Шэнь Цы, а Гу Ханьчуань стоял совсем рядом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долго смотрел на фотографию, а потом, будто поддавшись внезапному порыву, нажал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сохранил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мог объяснить. Просто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Ханьчуань? Сохранит ли он их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Янь терялся в мыслях, Гу Ханьчуань отправил в чат несколько снимков. Не общие фото, не пейзажи и не еду — только фотографии одного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Линь Янь стоял у моря с закрытыми глазами и расслабленным лицом, на другой был снят со спины, пока шёл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Ханьчуань успел это сфотографировать? Линь Янь вообще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Ой-ой, брат Ханьчуань и правда несправедливый — фотографировал только учителя Линя.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У учителя Гу хорошие фотографии получились.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Учитель Линь, скорее смотрите! Брат Ханьчуань таким красавцем вас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Учитель Гу неплохо фотографирует. Я сохранил.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Янь не чувствовал ни неловкости, ни смущения. Наоборот, всё казалось совершенно естественным — ведь он считал Гу Ханьчуаня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http://bllate.org/book/23986/2835421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