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седьмого дня всё заволокло туманом, а Цзи Тинсе уже бежал вниз с горы, прихватив оставшиеся серебряные монеты. Дверь павильона Цзиньсю едва приоткрылась, как он протиснулся внутрь. Старик уже вышел навстречу с коробкой из красного сандала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бессмертный господин, посмотрите, есть ли что-нибудь, чем вы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открыл коробку. Пара наручей была светло-белой — как раз подходила к лунно-белой ученической форме Чу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шёлка духовного шелкопряда был выткан густой узор облаков, по краям тянулась тончайшая серебряная нить. На ощупь ткань казалась тонкой, словно крыло цикады, но при этом достаточно прочной. Внутренняя подкладка из пуха травы Тёплого Солнца светилась мягким золотом; если поднести ближе, можно было почувствовать свежий запах трав и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слегка коснулся наручей. Они немного нагрелись, словно тепло поползло по пальцам вверх. Он остался очень доволен, заплатил остаток, осторожно спрятал деревянную коробку за пазуху и бегом направился на пик Цихэ.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Чу Ай как раз закончил утреннюю тренировку и стоял у края площадки, убирая меч. На лбу выступила тонкая испарина. Он поднял руку, собираясь вытереть пот, и тут увидел Цзи Тинсе, который что-то прижимал к груди и торопливо пробежал мимо, словно у него было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Аю стало любопытно. Обычно этот парень стоило увидеть его — сразу прилипал, и от него невозможно было отвязаться. Что случилось сегодня? Почему так спешит? Неужели… натворил что-то? Или старейшина Циндье дала ему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Чу Ай сам не заметил, как направился к жилищу Цзи Тинсе. Он всё больше обращал внимание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вихрем ворвался в свой маленький двор, запер дверь изнутри и только тогда выдохнул. Деревянная коробка была крепко прижата к груди, словно бесценное сокровище. Он поправил перед бронзовым зеркалом растрёпанную ветром одежду и потрогал горячие уши. Когда он только что пробегал мимо тренировочной площадки, то на самом деле успел заметить, как Чу Ай убирает меч: чётко, быстро — и правда «каков человек, таков 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как раз думал, куда спрятать наручи, когда за воротами раздался лёгкий стук. Он в панике сунул коробку под подушку, открыл дверь — и увидел Чу Ая, стоявшего внизу на каменных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бежал, — взгляд Чу Ая скользнул по слегка дрожавшим пальцам, — что за сокровище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 Тинсе напряглась. Внезапно он понял, что вся прежняя паника была напрасной. Как у этого человека глаза могли быть острее, чем у обладателя дальнего зрения? Он почесал затылок, собираясь что-нибудь соврать, но тут Чу Ай протянул ему чистый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Вспотел.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платка пахло лёгкой гарденией, совершенно не похожей на прохладный запах самого Чу Ая. Цзи Тинсе осторожно взял его, сердце заколотилось. Уже не заботясь о приличиях, он кое-как вытер лицо и вернул платок Чу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он сделал полшага назад и чуть не врезался в дверной косяк. — Старший брат… может, пойдём вместе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пытался перевести разговор. Чу Ай не должен узнать о наручах — какой тогда получится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приподнял бровь и как будто невзначай посмотрел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ещё не голоден. Может, зайду к тебе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внутри очень неубрано, я не успел навести порядок. Может,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покачал головой,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немного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Цзи Тинсе оставался выбор? Пришлось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в панике схватился за чайник, но взгляд то и дело убегал к подушке — он боялся, что коробка спрятана плохо. Вода на очаге только начала теплеть, а он уже нервно переминался с ноги на ногу. Повернув голову, он увидел, что Чу Ай смотрит прямо на кровать, и чуть не выронил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 что смотришь? — заикаясь,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отвёл взгляд и легко постучал пальцами по низкому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Просто мне кажется, твоя подушка… немного толще, чем когда я был здесь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Тинсе с чайником резко замерла, горячая вода едва не выплеснулась.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он упрямо кивнул, а уши тайком покраснели. — Уже осень, ночью в горах холодно, вот и подложил побольше, чтобы теплее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бил тревогу: как этот человек вообще умудрился заметить даже изменение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смотрел на его растерянный вид, в глазах мелькнула улыбка, но расспрашивать дальше не стал. Он и так знал, что Цзи Тинсе что-то спрятал: от дрожавших пальцев, когда тот сжимал платок, до постоянных взглядов на кровать после входа в комнату и подозрительной выпуклости подушки… улики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 Ай не хотел разоблачать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ведь сказал, что любит его? Что ж, Чу Ай посмотрит,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принёс чай, и руки у него всё ещё слегка дрожали. Принимая чашку, Чу Ай нарочно замедлился на полмгновения и легко провёл пальцами по тыльной стороне его ладони. Как и ожидалось, Цзи Тинсе отдёрнул руку, словно обжёгся, а уши покраснели так сильно, будто вот-вот закапают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немного посидел у Цзи Тинсе, но побоялся, что скоро и правда доведёт его до отчаяния, поэтому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неплох.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посидишь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дошёл до двери, внезапно обернулся, на мгновение задержал взгляд в направлении кровати, затем снова посмотрел на Цзи Тинсе.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его тон был спокойным, словно речь шла о самом обычном деле, — после обеда наставник велел мне сходить в городок купить кое-что. Если свободен, хочешь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застыл, а затем закивал так быстро, будто клевал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Свободен!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обеда встретимся у горных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Чу Ая, Цзи Тинсе посмотрел на закрытую деревянную дверь и с облегчением долго выдохнул. Плюхнувшись на край кровати, он торопливо вытащил коробку из-под подушки. Открыл, посмотрел на наручи и похлопал себя по груди. Сердце едва не выпрыгивало — ещё чуть-чуть, и его бы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последние слова Чу Ая — «после обеда встретимся у горных ворот», — Цзи Тинсе вдруг улыбнулся, глаза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он завоюет старшего брата, уже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солнце светило особенно приятно, каменные львы у горных ворот нагрелись. Чу Ай стоял под деревом с простым матерчатым свёртком за спиной. Увидев, как Цзи Тинсе бежит к нему с пустой бамбуковой корзиной, торопясь и суетясь,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Цзи Тинсе остановился перед ним, тяжело дыша, кончик носа покрылся потом. — Я слышал от поваров, что в городке продают прохладный и вкусный сливовый напиток. Давай потом купим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посмотрел на пустую корзину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думаешь о еде. Сначала сделаем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городском рынке было шумно. Коробейник с коромыслом шёл по улице, крутя погремушку-барабанчик, возле прилавков с румянами и пудрой толпились женщины. Чу Ай уверенно свернул в знакомую аптечную лавку. Помощник, увидев его,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Чу снова пришёл? Всё та же кровоостанавливающая трава,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ещё отвесь немного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Чу Ай окинул взглядом полки, а потом неожиданно обернулся к Цзи Тинсе.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застыл — он не ожидал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не стал настаивать, расплатился за лекарства и вышел. Проходя мимо лавки тканей, остановился у входа и посмотрел внутрь. Там висел рулон небесно-голубой узорчатой парчи. Солнечный свет падал сквозь оконную решётку и мягко мерцал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хочет купить ткань? — Цзи Тинсе подошёл ближе, но глазами косился на торговца сахарными рисунками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спокойно ответил Чу Ай и вдруг указал на небесно-голубую парчу. —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посмотрел по направлению его пальца. Цзи Тинсе посмотрел по направлению его пальца: небесно-голубая парча под солнцем напоминала раздробленную гладь озера, на ряби мерцали тончайшие серебряные нити. Вид был свежий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искренне восхитился он, глаза засветились. — Старшему брату очень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на мгновение замолчал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сшить верхнее одеяние тебе, какого цвета ты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Тинсе застыл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 любой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вспомнил светло-белые наручи, спрятанные под подушкой. Если сочетать их с небесно-голубым, должно быть красиво, да? Тогда они с Чу Аем будут как пара. Щёки Цзи Тинсе незаметно нагрелись.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Н-небесно-голубой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приподнял бровь, ничего не ответил и вошёл в лавку тканей. Помощник тут же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Чу, у вас прекрасный вкус! Эта небесно-голубая облачная парча только поступила, остался всего один рулон.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заверните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равнодушно кивнул, но, когда взгляд скользнул по прилавку, заметил в углу несколько рулонов светло-белого шёлка духовного шелкопряда с тонким узором. Он очень напоминал тот краешек, который мелькнул в памяти, когда кое-кто прятал свою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ходили по рынку: в лавке тканей взяли облачную парчу, в лавке всякой всячины — древесный уголь для алхимической печи, а напоследок остановились у прилавка с принадлежностями для магических артефактов. Чу Ай поднял серебряный темляк для меча и повертел в пальцах. На нём был выгравирован тонкий облачный узор, прекрасно подходивший к его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он и вдруг посмотрел на Цзи Тинсе. — Ты недавно говорил, что хочешь заниматься мечом. Не выберешь себе темляк?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Тинсе мгновенно покраснело. Да когда он хотел тренироваться с мечом? Просто искал повод ходить за Чу Аем на тренировочную площадку. Теперь, когда его тайный замысел словно раскрыли, он заикаясь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нужно! Я ещё даже подходящий меч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Ай не стал разоблачать его и с большими свёртками в руках направился обратно. Проходя мимо лавки с выпечкой,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хочешь сливового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Тинсе загорелись. Он уже собрался броситься в лавку, но вспомнил, сколько вещей несёт Чу Ай, и замер. Чу Ай заметил это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Я посторожу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http://bllate.org/book/23985/2784669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