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старший брат сам пригласил его, Цзи Тинсе был так счастлив, что об отказе и речи не шло. Улыбаясь во весь рот,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старший брат всё-таки держит меня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Ай беспомощно вздохнул. Он давно привык и к несерьёзным словам Цзи Тинсе, и к его любви к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Не стоит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пришли на тренировочную площадку. Там уже понемногу собирались ученики. Несколько человек отрабатывали построение формаций, другие о чём-то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Ая, один из учеников Секты Меча сразу подбежал поприветствовать его. Чу Ай был первым учеником старейшины Юньдяня и старшим учеником всей Секты Меча, естественно считался одним из лучших. В обычные дни он часто помогал остальным разбираться с вопросами по культивации, поэтому ученики втайне называли Чу Ая «тем, у кого среди нынешнего поколения Секты Меча больше всего шансов вознестись». Встретив его, они неизбежно проявляли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Чжу Ань приветствует старшего брата. Старший брат тоже пришёл упражняться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Ай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Ань выглянул за его плечо и, конечно, увидел стоявшего позади Цзи Тинсе. Он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при любой возможности прибегал в Секту Меча и был готов целыми днями приклеиваться к Чу Аю. Поначалу его даже принимали за новичка, но со временем все ученики Секты Меча успели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меня хорошо. До чего же ваша Секта Меча хлопотная: зачем столько пустых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Ай беспомощно покачал головой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приличия нельзя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снова начали разговаривать, Чжу Ань благоразумно отошёл в сторону,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старших братьев, продолжайте беседу, а я пойду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тоже решил больше не отвлекать Чу Ая. К тому же он давно не видел старшего брата во время тренировок и потому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скорее иди упражняйся.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Ай кивнул, взял меч Души и, найдя свободное место, серьёзно начал отрабатывать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тонким и почти прозрачным. Солнечный свет падал на него, дробясь на холодные искры, будто по лезвию струился лунный свет. Рука Чу Ая крепко держала рукоять, пальцы с отчётливыми суставами оставались совершенно неподвижными. При подъёме руки рукав скользнул вниз и открыл небольшой участок крепкого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несколько мгновений просто стоял, слегка опустив веки, а затем его аура резко изменилась: только что в нём ощущалась мягкая отстранённость, а теперь он стал тих и глубок, словно бездонный омут. Даже ветер вокруг будто замедлился на полтакта.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вычурного начального движения. Кончик меча чуть опустился, а затем вычертил резкую дугу. Поначалу движения были небыстрыми. Каждый приём выполнялся устойчиво и безупречно, ветер от клинка проходил над землёй, поднимая мелкую пыль, но не производя ни единого лишнего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Шагал Чу Ай легко, ступая по каменным плитам почти бесшумно. При поворотах полы одежды взлетали резкими дугами, и он напоминал белого журавля, расправившего крылья перед взлётом.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меч двигался всё быстрее. Чёткие прежде приёмы размылись, оставляя лишь перекрещивающиеся полосы света, которые ткали в воздухе невидимую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пролетал клинок, потоки воздуха с воем разрезали пространство. Несколько учеников, которые только что перешёптывались в стороне, давно замолчали и теперь неотрывно смотрели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 старшего брата «Облака сворачивают закат» стал ещё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Ай не ответил. Вместо этого он посмотрел на Цзи Тинсе, который молча следил за ним. Этот глупый младший соученик, похоже, настолько засмотрелся, что не заметил даже, как Чу Ай уже убрал меч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прислонился к софоре. Спиной он упирался в грубую кору, но совсем не замечал неудобства. Он смотрел на фигуру посреди площадки, и обычное шутливое выражение давно исчезло с его лица. Даже взгляд стал глубже — словно сахар, растворяющийся в тёплой воде, медленно разливая липкую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ученики хвалят изящные приёмы Чу Ая, Цзи Тинсе радовался больше всех, но всё равно мысленно фыркнул: ещё бы, вы же посмотрите, чей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 Ай действительно убрал меч и направился к нему, Цзи Тинсе тут же запаниковал, поспешно опустил голову, потянул воротник и пальцами задел горящее ухо. Сердцебиение, разогнанное движением меча, никак не хотело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Ай, что было редкостью,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Цзи Тинсе ужасно нервничал, боясь ляпнуть что-нибудь не то, но рот уже выдал несерьёзный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мечом владеет, конечно, лучше всех. И сам старший брат, конечно, тоже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будто в шутку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мне до невозможности. Всё сердце целиком старший брат уже выманил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Тинсе первым же рассмеялся. В глазах пряталась радость,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Ая на рукояти меча Души замерла. Серебряная кисточка у ножен ещё слегка покачивалась. Он поднял взгляд на Цзи Тинсе, и в глазах едва заметно прошла рябь. Вся резкая энергия, которая только что окружала его во время тренировки, исчезла, уступив место мягкости, которой сам Чу Ай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Несерьёзный, — тихо сказал он. По голосу нельзя было понять, ругает он или говорит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легко стукнул Цзи Тинсе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нести такую чепуху — в следующий раз не позову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прикрыл ладонью лоб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я говорю правду. Приёмы старшего брата плавные, как текущая вода и облака, красивее облаков в самом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совершенно не хотел отводить глаз. Он готов был смотреть всю жизнь и, наверное, даже за всю жизнь не устал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него почти не было желаний. Небеса словно особенно его баловали. Он родился в роду заклинателей, родители любили друг друга, семья жила дружно. Даже после вступления в Секту Хэхуань его наставница, старейшина Циндье, говорила, что его талант чрезвычайно высок. Хотя он целыми днями «занимался чем угодно, только не делом», если становился серьёзен, то считался одним из лучших учеников пика Цихэ. Можно сказать, вся жизнь складывалась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просить о чём-то одном, ему нужен был лишь Чу Ай. Одного Чу Ая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Ай слегка отвернулся, избегая его близости, и вложил меч Души в ножны. Раздался тихий щелчок. Пользуясь случаем, Чу Ай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как они упражнялись в формациях. Похоже, столкнулись с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нескольких учеников неподалёку, которые всё ещё хмуро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Тинсе не собирался отпускать тему 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тёплой руки под тканью, и он тут же быстро отдёрнул их,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старший брат и меня поучит? Обещаю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всё время помогает другим ученикам решать их вопросы, а про меня, беднягу, которого никто не любит, даже не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откровенно бесстыдное поведение, Чу Ай почувствовал, как прежняя беспомощность в сердце давно стала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ивы по краю площадки, покачивающиеся на ветру,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основное искусство не связано с мечом, ты редко им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хочешь научиться, я покажу тебе несколько простых приёмов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Тинсе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Зачем мне тебя обманывать? — Чу Ай кивнул и направился к каменной скамье у края площадки. — Сначала посиди и отдохни. Когда они закончат с этой формацией,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Тинсе торопливо последовал за ним и сел рядом, но не удержался и продолжил украдкой коситься. Чу Ай тщательно протирал клинок. Солнечный свет ложился на опущенные ресницы, оставляя лёгкую тень, а чистые линии профиля были такими красивыми, словно человек сошёл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вот так прожить всю жизнь...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http://bllate.org/book/23985/2784658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