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Ай открыл глаза, уже наступило утро следующего дня. Рядом никого не было, и Цзи Тинсе тоже исчез неизвестно куда. Наверное, уже вернулся к себе, подумал Чу Ай, поднимаясь и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любовный яд вспыхнул внезапно и с огромной силой. Последние несколько дней Чу Ай хотя и часто чувствовал раздражение и жар, беспорядочно метавшийся внутри, всё же не доходил до того, чтобы совсем не суметь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горячем источнике стоило ему оказаться чуть ближе к Цзи Тинсе, как любовный яд стал невыносим. Может, дело в воде? Но источник возник естественным образом — что с ним может быть не так? Неужели причина... в Цзи Тинсе?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Ай вспомнил строчку из найденной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яд рождается из чувства и чувством же должен быть разрешён; иного пути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возникает из чувства, тогда выходит, что он к... Цзи Тинсе... что-то чувствует? Как это возможно?! Неужели он влюбился в друга детства, с которым рос рядом, в собственного младшего соученика? Это... это... это же полная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Тот, кто завязал колокольчик, должен его и развязать. Неужели сказать Цзи Тинсе: «Я в тебя влюбился, только ты можешь помочь мне избавиться от яда»?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Тинсе и правда узнает... не станет ли он испытывать отвращение? Его старший соученик вдруг вознамерился думать о нём в таком смысле... Не покажется ли это... мерзким?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Ай не осмеливался думать дальше. Если он действительно влюбился в Цзи Тинсе,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проснулся? Тебе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Тинсе внезапно донёсся от двери, и Чу Ай застыл. Он инстинктивно обернулся. Цзи Тинсе как раз входил с чашей лекарства в руках и держался настолько естественно, будто ничего не случилось, словно вчерашний человек, который полуобнимал его и вливал духовную энергию, был лишь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лекарством тихо стукнула о стол. Чу Ай поджал губы, уже собираясь что-то сказать, чтобы нарушить неловкость, или объяснить вчерашнее происшествие, но Цзи Тинсе заговорил первым. В голосе звучала ровно отмеренная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вчера вечером случайно не был на грани отклонения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прибежал за тобой, у тебя был очень горячий лоб, а дыхание и духовная энергия совсем сбились, — Цзи Тинсе снова протянул руку и коснулся его лба, словно это была самая обычная забота между соучениками. — Хорошо, что ничего серьёзного не случилось, просто ты потратил слишком 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естественным движением поднял со стола чашу, протягивая её Чу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принёс из столовой отвар для успокоения духа. Он восполняет силы, питает кровь и помогает успокоить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заклинателей нередко случался беспорядок духовной энергии и отклонение ци во время практики. Чтобы подобных происшествий было меньше, в столовой секты всегда держали готовым отвар для успокоения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Тинсе был настолько открытым, будто он действительно считал, что у старшего брата просто что-то пошло не так во время практики. Чу Ай посмотрел в его ясные глаза, и неловкие слова, уже подступившие к губам, внезапно проглотились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любовном яде всё-таки слишком трудно говорить. Раз уж Цзи Тинсе сам дал ему возможность уйти от темы, не воспользоваться ею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последнее время я слишком спешил с практикой, — Чу Ай принял чашу, подхватывая объяснение Цзи Тинсе, и подул на пену. —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старший брат, — Цзи Тинсе улыбнулся и повернулся налить чашку тёплой воды. — Мы старший и младший соученики, нам и полагается заботиться друг о друге. Только в следующий раз, если снова почувствуешь себя плохо, ни в коем случае не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Ай угукнул и одним глотком выпил лекарство. Горечь разлилась по языку, но странным образом неловкость в сердце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пустую чашу и увидел, что Цзи Тинсе поправляет парчовое одеяло на его лежанке. Утренний свет падал на кончики волос, окрашивая их бледным золотом. Движения были настолько естественными, будто он проделывал это уже сотни и тысячи раз. Но так это выглядело лишь в глазах Чу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руки Цзи Тинсе дрожали. Он ужасно боялся, что старший брат заметит что-нибудь странное. Перед приходом он заранее подготовил целый набор оправданий: «Я ничего не помню о вчерашнем», «Старший брат, тебе показалось, ничего такого не было», «Старший брат, прошлой ночью я ходил во сне» — одно нелепее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чаши успокаивающего отвара, за ней он действительно рано утром сходил в столовую. Вчерашний приступ у Чу Ая произошёл слишком внезапно. Хотя Цзи Тинсе уже знал о любовном яде и морально подготовился, всё равно сильно испугался. В панике он обнял Чу Ая и передал ему духовную энергию, чтобы унять яд. Он даже заранее придумал, что будет говорить, если Чу Ай начнёт его расспрашивать или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Тинсе мог только молиться, чтобы любовный яд какое-то время не становился слишком сильным — хотя бы до того, как он признается в своих чувствах. Он очень хотел как можно скорее помочь Чу Аю избавиться от яда, но обязательно требовалось согласие самого Чу Ая. Цзи Тинсе никогда не стал бы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и правда существуют божества, великие бессмертные, прошу вас я, Цзи Тинсе: пусть этот любовный яд хоть ненадолго угомонится.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Цзи Тинсе молча убирает постель, Чу Ай почувствовал себя неловко и сказал, что сделает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Тинсе первым схватил его за руку. В миг, когда ладони соприкоснулись, оба отдёрнулись, словно обжёгшись. Чу Ай поднял глаза и встретился со внезапно распахнувшимися глазами Цзи Тинсе. В них ясно пряталось что-то неописуемое — словно потревоженная бабочка, готовая вот-вот вспорхнуть со дна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Чу Ай высвободил руку; в голосе появилась едва заметная скованность. — Тебе тоже не нужно всё делать. Посиди,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Тинсе застыла в воздухе. На кончиках пальцев всё ещё оставалось ощущение ткани рукава, а под тонкой одеждой — тёплая кожа, такая же горячая, как прошлой ночью, когда Чу Ай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старший брат,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Ай отвернулся, чтобы сложить постель, за ушами всё ещё горело, и лёгкий румянец спускался по шее. В сердце безумно разрасталась тревога: взгляд Цзи Тинсе только что совсем не был взглядом обычного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Чу Ай тут же силой её подавил. Нет. Цзи Тинсе всегда прям и открыт. Если бы он действительно знал о любовном яде, то не держался бы настолько спокойно. Наверняка Чу Ай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глядя на уже сложенную постель, и собрался повернуться, когда увидел у двери Цзи Тинсе с мечом Души в руках. Неизвестно, как давно тот стоял и смотрел. Утренний свет падал на его профиль и безжалостно высвечивал ту едва заметную зачарованность, которую Цзи Тинсе не сумел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Цзи Тинсе поспешно отвёл глаза. Уши покраснели так, будто с них могла закапать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подумал, что старшему брату пора тренироваться с мечом, и заранее принёс меч, чтобы тебе не пришлось идти за ним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Ай принимал меч, кончики пальцев случайно коснулись тыльной стороны ладони Цзи Тинсе. Оба тут же одновременно отдёрнули руки — быстро, словно их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неловко молчали. Затем Чу Ай заговорил с видом человека, который наконец на что-то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Тинсе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Ай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Тинсе придвинулся ближе. Глаза у него сияли, и Чу Ай вдруг вспомнил щенка, которого когда-то встретил в переулке в детстве: точь-в-точь такой же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хочет, чтобы я пошёл с тобой и смотрел, как ты упражняешься с мечом, или это просто... вежливое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Ай смущённо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хочу, чтобы ты пошёл со мной тренироваться. Это не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http://bllate.org/book/23985/2784656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