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сейчас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застывшим выражением лица сидел в объятиях Юань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того, кажется, было очень плохим — даже воздух вокруг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вообще может переживать четырнадцатилетний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сопоставил это с собственным опытом и внезапно понял: наверняка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пушистой головой назад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сегодня утром хорошо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Щеку Юань Жана от этого щекотало; мысли рассыпались, но он выровнял поводья и чинно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брат, ты что, демон, который экономит каждое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устало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Чэнь Шоанем у Юань Жана всегда было необычайно много терпения.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реакции Чэнь Шоань понял, что дело, похоже, не в сытости, и просто замолчал, полностью переключившись на Чэнь Ганпао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Жан незаметно положил голову ему на плечо и тихо втянул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Цинь Чжунлянь.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почувствовал тёплое дыхание у уха. Юань Жан вроде что-то сказал, но разобрать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сейчас сказали, что хотите пир из целой курицы? — неуверенно переспросил Чэнь Шоань.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даже неловко: в последнее время он всё чаще слышал не то, что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Жан бессильно улыбнулся и, подыгрывая ему,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горы Шэньинь Чэнь Шоань стал каким-то дёрганым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 собрал остальных троих на совет: они пытались найти способ всё исправить и вернуть прежнего Чэнь Шоаня — своего близкого брата, с которым готовы были хоть одни штаны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Нечисть вселилась?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Уже несколько дней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Всё время бормочет что-то про курицу и яйца. Я теперь, когда прохожу мимо, радуюсь хотя бы тому, что сам не курица, — оцепенело сказал Ли Вэй. По нему было видно: пострадал он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 выдвинул смелую гипотезу из области духов и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 горах в него вселилась лиса-оборотень? Вот и думает целыми днями, как бы курицу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Чжунлянь счёл это полным вздором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придумать хоть что-нибудь нормальное? Хватит каждый день вести себя так, будто у вас в мозгу даже мозжечка не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Чэнгун встал горой за Чжэн 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брат Юаньчжи рассуждает разумно. Раньше Шоань тоже вёл себя странно, но не настолько же, чтобы выглядеть душевнобольным.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кисть и начал размашисто водить ею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Чжунлянь стоял рядом и всё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Чжан закончил рисунок, Чжэн Юаньчжи уставился на лист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Огромная мясная булка?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Чэнгун обеими руками поднял рисунок, осторожно подул на него и презрительно покосился на Чжэн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Безвкусная ты вещь. Это жирная, упитанная наседка.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 уже балансировал на грани ярости. Он закатал рукава и собрался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тебя самого в наседку превращу!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уже давно смотрел этот спектакль и поспешно вскочил, удерживая Чжэн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приносит богатство, мир приносит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Чэнгун не только безгранично верил в свой художественный талант, но и возлагал огромные надежды на собственный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объяснять остальным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телом Шоаня и правда завладела лиса-оборотень, мы используем эту курицу как приманку. Лиса обязательно не выдержит и выдаст себя. Тогда позовём мастера провести обряд — и Шоань благополучно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Идею он придумать мог. Вот только обычно это была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Чэнгун сам так воодушевился собственной речью, что вскочил и оттащил табурет далеко назад, издав скрежет, от которого по коже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как от его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Шоань, иди сюда, взгляни. Красивая курочка? Кажется вкусной? — Чжан Чэнгун одним рывком подлетел к нему и распластался на столе Чэнь Шоаня, глядя с горячей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…Курица? — Чэнь Шоань с недоверием посмотрел на то, что было нарисовано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Чэнгун ещё сильнее уверился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 Даже перед нарисованной курицей устоять не может. Точно лиса-оборотень!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Чэнгун потёр руки и уже собирался героически схватить лису, занявшую тело его брата, как Чэнь Шоань одним пинком повалил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частями холодности, тремя частями насмешки и четырьмя частями небрежности Чэнь Шоань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виду: ещё раз покажешь мне эту уродину — и я сделаю так, что красиво будет уже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Чэнгун, словно проигравшая бой наседка, понуро вернулся к Чжэн Юаньчжи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 почаще подпитывать мозг, а ты не слушал, — Ли Вэй веселился от души: представление вышло замечательное.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Чжунлянь тоже не удержался и рассмеялся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ему всё-таки курица и яйца? Цыплят выводить?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шестой принц согласится? Одной Чэнь Ганпао уже хватает, а ещё и кур разводить — это вряд ли реально. Даже если бы шестой принц был родным папашей Чэнь Шоаня, не позволил бы сыну превращать свой двор в чёрт знает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что-то вспомнил и мгновенно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шестой принц, кажется, и правда способен ему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Чжунлянь сухо кашлянул. Он вспомнил непонятный тёмный взгляд, которым Юань Жан смотрел на него в тот день, и внутри стало не по себе. Поэтому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Ганпао становится всё невоспитаннее. Каждый раз, как видит меня, бросается кусаться. Сама размером с козявку, а как время кормёжки — орёт громче новогодних хлопушек. Точнее дворцовой клепсидры.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замечал. По твоим словам выходит, когда Чэнь Ганпао вырастет, станет свирепой собакой? — Чжэн Юаньчжи нахмурился. Он и подумать не мог, что Чэнь Шоань сумел вырастить её с таким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Чжунлянь горько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на меня зуб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 одной мысли об этом рассмеялся и вступился за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Ганпао каждому встречному виляет хвостом, характер у неё прекрасный. Просто подвижная немного. Правда, во дворе, где её держат, теперь не осталось ни одного целого куска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ты называешь «подвижная»?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Чэнгун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Ганпао всегда выглядит не слишком умной. Какая она свирепая собака? Скорее бракованная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 с насмешкой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собака Чэнь Шоаня.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хозяин обсуждаемой собаки, Чэнь Шоань, всё ещё сидел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его Высочество сказал, что хочет пир из целой курицы, Чэнь Шоань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устроит шестому принцу лучший куриный пир во всей Великой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ещё задолжал Его Высочеству два печёных яйца — заодно вернёт и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рассеянно слушал, как наставник на кафедре излагает классические премудрости, а сам тайком чистил под столом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солнца пробрался через окно и как раз упал на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чуть повернулся и сильнее сжал кожуру. Сок брызнул наружу, в солнечном свете образовав красивую тонкую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целиком запихнул мандарин в рот и продолжил с огромным удовольствием играть кожурой.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занимаешься? — наставник уже давно заметил неладное и наконец не выдержал. Он спустился с кафедры, намереваясь призвать невнимательного ученика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ровно в тот момент, когда наставник наклонился посмотреть, с чем тот возится, струя мандаринового сока стартовала с места и брызнула ему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тут же мысленно начал читать «Сутру Кшитигарбхи».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мне совсем некуда идти. У меня ещё есть путь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http://bllate.org/book/23984/2835239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