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головы сбились вместе и перешёптывались.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мы точно не заблудились?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Не-а. В этот раз идите за мной — точно не ошибёмся, — на лице Чжэн Юаньчжи застыла загадочная уверенность, а шагал он так, словно собирался пешком добраться до туманности M78.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Чэнгун зажмурился, собрался с духом и пошёл вслед за Чжэн 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Шоань, увидев это, поспешил за ними и бросил шедшему позади Ли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прикрывай 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был совершенно бессилен перед этими людьми. Он безнадёжно вздохнул и быстрым шагом догнал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добыча выдалась богатой. Ничего по-настоящему крупного они не встретили, зато подстрелили несколько косуль.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зарезали двух кроликов и съели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Шоаню всё было в новинку. Мясо почти не имело вкуса, но он всё равно уплетал его за обе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компания пробиралась всё глубже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погода была не такой ясной, как вчера, и даже в лесу из-за этого всё казалось серым и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минут, как Чэнь Шоань и остальные услышали неподалёку чьи-то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там без конца что-то бубнил и тараторил, но слов было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Юаньчжи захотел встретиться с той компанией и повёл всех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Шоань посмотрел на густо стоящие вокруг деревья, и в сердце поднялось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подходили к тем людям, тем сильнее становилась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молодой господин Цинь, — Чжэн Юаньчжи шагнул вперёд и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Чжунлянь тоже не ожидал встретить их здесь и разговорился с Чжэн 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Шоань стоял рядом и всё отчётливее чувствовал: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заметил пару тускло-зелёных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прятались за кустами, в двадцати шагах позади Цинь Чжунляня.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совершенно точно были не человеческие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Шоаня волосы встали дыбом. Он невольно затаил дыхание и тихо пробормотал стоявшему впереди Цинь Чжунляню: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Волк. Прямо у тебя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негромко — даже Ли Вэй, стоявший чуть дальше, ничего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Юаньчжи и Цинь Чжунлянь одновременно перестали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Цинь Чжунляня напряглось, пальцы резко стиснули рукоять меча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— холодно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Юаньчжи, очевидно, тоже заметил зверя. Он сглотнул и с трудом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шести чжанах от тебя, за кустами. И он там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внезапно потемнело, неподалёку громыхнул гром — похоже, собирался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мгновенно запаниковали и, загомонив, собрались поворачивать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шорох вокруг многократно усилился в ушах Чэнь Шоаня. Его зрачки сузились: он услышал, как звериные лапы шуршат по сухой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стремительно темнело. Опасность, долго скрывавшаяся в засаде, наконец показала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волчий вой, и в чаще вдруг вспыхнули новые зелёные глаза. Завывания подхватывали друг друга одно за другим, окончательно ломая людям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Чжунлянь резко развернулся и встал спина к спине с Чэнь Шоанем и Чжэн 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Вожак сейчас определяет расположение стаи. Ещё немного — и сюда подтянется больше волков. Они уже давно за нами следят, — сурово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затянуло тучами, гром загрохотал один за другим, и почти сразу заморосил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Чэнь Шоаня заработал на предельной скорости, но его скудный жизненный опыт позволил вспомнить только единственное мероприятие студенческого клуба, которое он когда-либо организовывал.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дождь не сильный, быстро запускайте сигнальные ракеты и зовите на помощь! В первую очередь берегите себя, а если можете — помогайте товарищам! И запомните: не бегите, ни в коем случае не бегите! — Чэнь Шоань орал так, что едва не сорвал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в небо взмыли все сигнальные ракеты. Яркие цвета ещё долго горели над серым 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с рычанием бросилась на людей, выпуская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Чжунлянь подхватил лежавший на земле длинный лук, одним движением натянул тетиву и выстрелил. С глухим «пуф» стрела вошла в тело волка, но в звериных глазах не было ни капли боли — только свирепость.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десяток человек сбились плотнее, а волки тем временем медленно сжимали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капли дождя падали Чэнь Шоаню на ресницы, застилая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смотрел на всё приближающуюся стаю и горько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бы помощь поскорее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один волк резко рванул вперёд и вцепился в ногу стоявшего с краю человека. Тот вскрикнул от боли, а зверь протащил его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Шоаня от увиденного словно прибавилось отваги. Не раздумывая, он бросился следом и рубанул мечом по волчьему хвосту.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разжал окровавленную пасть и зло оскалился на Чэнь Шоаня.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смывал разлитый в воздухе запах крови. Сырая земля смешивалась с особой звериной вонью, забивая ноздри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Волков становилось всё больше. Вожак взобрался повыше и завыл — даже представители разных видов без труда прочли в этом вое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сигналу стая пошла в атаку. Цинь Чжунлянь отбросил лук, выхватил клинок и тут же рубанул им по сунувшейся к нему волчьей морде.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оттолкнулся задними лапами и с силой повалил Цинь Чжунляня на землю. Тот согнул локоть, прикрывая шею, одновременно повернулся набок и, напрягши кисть, всадил клинок зверю 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взвыл от боли, но руку, оказавшуюся прямо перед пастью, отпускать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пасть, полную клыков, и метнулся кусать. В этот миг Цинь Чжунлянь даже увидел его багровую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волчья голова запрокинулась назад — кто-то схватил зверя за шерсть на загривке и изо всех сил тащил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Шоань стиснул зубы и тянул обеими руками, жалея, что нельзя пустить в ход ещё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Чжунлянь мгновенно вскочил, коротким клинком пронзил волку горло, резко выдернул оружие и нанёс ещё несколько ударов. Затем схватил Чэнь Шоаня за запястье, рывком спрятал за своей спиной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геройствуешь, можешь сначала посмотреть, что творится у тебя за спиной?!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ещё два волка жадно поглядывали на этих товарищей по несчастью.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Шоаня сейчас ужасно болело горло. Он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герой никогда не оборачивается на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Чжунляню было совсем не до обсуждений, взрыв это или не взрыв. Его мышцы напряглись, на лице остались ссадины от недавнего падения, запястье было залито кровью — вид у него был жуткий.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Шоань вышел из-за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всего люблю играть саппортом.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Чжунляня налились кровью, и он первым пошёл в атаку. Стремительно метнувшись к двум волкам, он выхватил длинный меч и ударил по передним лапам одного. Чэнь Шоань заметил, как второй зверь сверкнул глазами, тут же наклонился вперёд и суматошно замахал мечом, стараясь не дать ему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дела шли тяжело, но и остальным было ничуть не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Чжэн Юаньчжи заливало дождём. С одной его руки волк живьём вырвал кусок мяса, и холодный весенний дождь делал его губы всё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Чэнгун посмотрел на товарищей, всё ещё отчаянно сопротивлявшихся вокруг, и резко мотнул головой, пытаясь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критический момент кто-то в толпе вдруг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наследный принц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воспрянули, словно им вкололи стимулятор.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каков был авторитет наследного принца. Для простого народа он был опорой, способной одним появлением успокоить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Шоань услышал топот копыт, будто способный растоптать саму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на звук. Во главе всадников был мужчина с чёрными, словно водопад, волосами и величественной осанкой; даже под тёмным небом он будто 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Чэнь Шоаня почти сразу притянула фигура позади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Юань Жан — отстранённый,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его взгляд, Юань Жан резко посмотрел в ответ, и их глаза встретились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выражение лица Юань Жана казалось неясным. Чэнь Шоань понял только одно: тот направлялся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всякой причины в памяти всплыла строка из древнего стихотворения, которую он учил ещё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Серебряное седло сияет на белом коне, всадник стремителен, словно падающая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его Высочества — точнее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http://bllate.org/book/23984/2835233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