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тёмной, ветер — сильным. Обычно в заднем дворе, где слышались только птицы да насекомые, в этот миг разгорелась шумная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огонь разжечь не можешь? Чэнь Шоань, если у тебя не получается, дай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отвали! Лучше от ветра прикройте!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всё, получилось! — Чэнь Шоань хлопнул ладонями по одежде, поднялся и быстрым движением бросил в огонь несколько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Юаньчжи стоял рядом и, увидев его лихой жест,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тоже так делал. Потом отец забрал меня в столицу, и больше случая не выпадало.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и Чжан Чэнгун тоже уселись вокруг костра. Прыгающие отблески огня отражались на их лицах, отчего картина выглядела немного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Шоаня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протяжно раздался голос Ли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обычно все своими глазами видят, насколько выдающимся умом ты отличаешься, но на этот раз ты и правда поступил не слишком 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Шоань смиренно попросил наставления, сложив руки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великого мастера указать мне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бросился на него, зажал шею и пригнул поближе к огню, чтобы тот увидел яснее: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яйцо треснуло.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Шоань посмотрел на скорлупу, разлетевшуюся на несколько частей, вдохнул жареный аромат и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проанализирует ошибки, допущенные в ходе этой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всем наконец удалось выгрести яйца из огня, Чжан Чэнгун тут же присвоил результаты чужого труда: очистил одно и засунул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как? — нетерпеливо спросил Чэнь Шоань.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Чэнгун обжёгся так, что едва мог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Н-нормально, нормально…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Шоань уверенно улыбнулся, выбрал два яйца, сунул их в карман и отправился прочь. Перед уходом он не забыл наставить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огонь обязательно затопчите. Подожжёшь гору — до старости будешь сидеть за решёткой.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Шоань крадучись вернулся в передний двор. Мимо собственной комнаты прошёл без малейшей тоски и вместо этого постучал в соседнюю, где у Юань Жана всё ещё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всё ещё читаете? Ваш покорный слуга пришёл принести вам немного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Жан сидел за письменным столом и читал статью. Услышав голос, он приподнял бровь,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этих слов Чэнь Шоань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скрипом он толкнул дверь и ворвался в поле зрения Юань Жана, весь залитый лунным светом — чистый и ясный.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Жан на мгновение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Внешностью Чэнь Шоань не походил на Чэнь Цзинсяня. У него была пара больших оленьих глаз, но при этом во внешности почему-то чувствовалась притягательная прелесть. Длинные красивые брови, красные губы, даже маленькие мочки ушей белели, словно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была яркой, способной захватить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Жан подумал, что, должно быть, он пошёл в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 его манера держаться была чистой, лёгкой и свободной, а сам он казался наивным и беззаботным.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незнакомое ощущение заставило сердце Юань Жана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Шоань лёгким шагом подошёл к нему, не заметив мрачного блеска, на миг мелькнувшего в глазах принца, и с восторгом показал две прижатые к груди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яйца, которые я только что запёк.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Жан опустил взгляд на яйца у него в руках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Шоань, не получив ответа, немного расстроился. Решил, что этот мелкий вредина есть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Жан внезапно встал. Теперь их глаза оказались почти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чистое лицо Чэнь Шоаня и без всякой причины почувствовал сухость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мне. — Юань Жан протянул руку. Его длинные пальцы с отчётливыми костяшками будто случайно скользнули по колыхнувшемуся краю одежды Чэнь Шоаня.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стоял лишь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Шоань решил, что Юань Жан просто невозможный цундэрэ. Разве по нему не видно, что яйцо ему очень хочется? А строит лицо, будто совершенно не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Чэнь Шоань тайком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рассказывай мне, что яйцо тебя не трогает. По-моему, ты просто играешь в недоступность.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Жан принял два яйца из его рук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заходили на внутренний участок?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Шоань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почти сразу вышли. Во-первых, начинало темнеть, во-вторых, никто не знал дороги. Завтра мы собираемся выбрать знакомый маршрут и снова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ненадолго задумался и с некоторым беспокойством посмотрел на человека перед собой. В современном мире в таком возрасте ещё в средней школе учатся и мультики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ваше Высочество? Какие у вас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императорскими братьями войдём вместе, а потом разделимся, — ответил Юань Жан, поглаживая два яйца в ладони. Впервые в жизни он так ясно почувствовал абсурдность мира. Он поднял глаза и осторожно спросил: — Ты сказал, что только что их запёк?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Шоань не понимал, почему разговор снова вернулся к яйцам. Сегодня у них и правда слишком много экранного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ошарашенное лицо, Юань Жан не удержался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Шоань заметил насмешку в его глазах, сразу почувствовал неладное и вытянул шею, заглядывая на яйца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 Белые-белые, ни единого следа копоти. Похоже, оба сырые. Он перепутал!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Жан со злорадством посмотрел, как у Чэнь Шоаня до красноты вспыхнули уши, и притворно попытался его выручить, на деле лишь подливая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на холоде быстро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лицо Чэнь Шоаня мгновенно стало багровым. В ушах словно снова зазвучал терпеливый голос школьного учителя биологии: инфузория-туфелька способна осуществлять лишь простейшие жизненные функции…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отказывался принимать себя, деградировавшего до инфузории, поэтому решительно посмотрел на Юань 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эволюционировать… Тьфу! Ваше Высочество, я сейчас же принесу то настоящее тепло, которое хотел вам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Жан неспешно схватил его за руку. Сила была совсем небольшой, и голос прозвучал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Шоань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Иди отдыхать. Когда вернёмся в столицу, угостишь меня едой в счёт долга.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Шоань в полном тумане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умылся, лёг в постель и немного полежал, в голове внезапно вспыхнуло озарение: шестой принц только что развёл его на целый обед за его 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Шоань горько раскаялся, от злости начал кусать одеяло и в итоге увидел не слишком приятный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за ним гнался пожирающий золото зверь. Чэнь Шоань бежал, бежал, пока окончательно не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зверь, пощади мою жизнь! — Он плюхнулся на землю и в панике вытряхнул кошель. Протянул к огромной пасти всё сразу — и деньги, и сам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со свирепой мордой носом оттолкнул кошель, раскрыл кровавую пасть и лизнул Чэнь Шоаня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Шоань в приступе ярости яростно… разозлился и под дикими облизываниями пожирателя золота медленно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наугад вытер лицо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штука? Прямо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http://bllate.org/book/23984/2835232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