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сидел там, где когда-то вместе с Юй Цином смотрел на падающий снег, и просиживал так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Цин ушел, прошел всего месяц, но Хо Чанъюань словно постарел на десять лет, и даже на висках у него пробилась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зима отступила, он попытался выйти на улицу, чтобы взглянуть на жизнь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порыв ветра, безразлично проходил мимо всего, наблюдая за радостями и печалями людскими. Ему казалось, что он — неприкаянная душа, скитающаяся по свету, и ничто не способно затронуть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словно что-то осознав, он решил отправиться в путешествие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отправлял письма, на которые никогда не приходило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Адресатом каждого из них неизменно был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возвращаясь в поместье, он захлебывался волной воспоминаний. Он открывал видеозаписи, на которых запечатлел Юй Цина, и, глядя на лицо юноши, чувствовал, будто это было в прошлой жизни. Мужчина перед экраном не выдерживал и начинал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не смог примириться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себя в цикле времени, прожив остаток жизни в воспоминаниях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Хо Чанъюань сидел у окна и смотрел вниз. В какой-то миг ему показалось, что среди розовых кустов он снова видит юношу, который поднял на него глаза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проклятием и его бездной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космической станции Юй Цин ничего не знал о том, как сложилась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больнице показатели любви обоих достигли максимума, но 077, опасаясь за эмоциональное состояние Юй Цина, сообщил ему об этом только после того, как его душа покинула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перевыполнили план! Оценка задания: S. Вы успешно обошли 1078 странников и заняли 10098-е место, — отрапортовал 077.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место все еще за десяткой тысяч? Кажется, до первого места тебе еще очень далеко, — заметил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унывайте! Вы уже отлично справились! Это ведь ваш первый мир, к тому же за оценку S полагается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отправиться в мир S-класса. Их еще называют великими комплексными мирами. Только те странники, что получили оценку S, имеют право туда попасть. Но есть одно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заметив его нерешительность,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077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мирах S-класса не один странник, там идет настоящая борьба за выживание. К тому же главных героев в таких мирах крайне трудно очаровать. Если провалимся, у нас вычтут энергию, и ваш труд в этом мире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Цина это, наоборот,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в комплексный мир. Это и шанс, и вызов. Если преуспеем, сразу попадем в тысячу лучших,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077 больше не стал отговаривать. В конце концов, Юй Цин был прав: все сильные мира сего в рейтинге прошли через горнило комплексных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системы, Юй Цин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не один странник?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династий, переписывание истории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 Старик Лю зовет тебя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Хай, которого разбудили, протер заспанные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Хуа, стоявший у кафедры, поправил очки, и его острый взгляд вонзился в Чжан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Хай, отвечай на вопрос: согласно Записям Поздней Истории, с кого началась смута четырех царств?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 растерянно посмотрел на соседа по парте Ли Ли. Тот украдкой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Цзы...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 не расслышал,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Сы...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хохотом. Тряпка для доски, брошенная Лян Хуа, прилетела прямо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этот отрывок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Чжан Хай открыл учебник истории, где была описана легендарная жизнь 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Поздней Истории сказано: Смута четырех царств началась из-за Юй Цзыцина из рода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разглядывал девушку неподалеку. У нее было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белее сливок, брови словно нарисованные осенней тушью, глаза — чистые горные ручьи, напоминающие о дождливых пейзажах Цзяннаня. В каждом взгляде сквозила странная, чарующая прелесть — красота, предвещающая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в ее выражении читались холодность и чистое, первозданное простодушие, которое смягчало этот пугающий, почти демонический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которого приняли за красавицу, был прерван появлением мужчины, но не выказал недовольства — лишь слегка кивнул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и почему здесь оказалась? — стражники мужчины, нахмурившись, преградили ему путь, а их хозяин с интересом наблюдал за происходящим, прищурив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попал Юй Цин, был разделен между тремя царствами: Южной Чу, Северной Юэ и Восточной Лян. На востоке также располагалось небольшое племенное государство Западная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находился в царстве Чу. Его личность — Юй Цзыцин, единственный сын князя Чжаньбэя, носящего фамилию, отличную от правящей.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S-класса, потому что здесь царили политические интриги, а любви практически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главные герои видели перед собой лишь власть. Красавицы в эпоху смут были лишь дополнением, которое не шло ни в какое сравнение с могуществом. Поэтому сложность прохождения была невероятно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Юй Цинe упоминалось мало: Юй Цзыцин из рода Юй в Цзяннане, красив как девушка, благороден, кроток, умен, любил книги и чистоту. Его называли первым мудрецом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читая это, качал головой: отличная роль, вот только умирает слишком рано — в двадцать лет от болезни, да еще и весь род после этого истребляют.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была самым влиятельным кланом царства Чу. Прадед Юй Цина был основателем государства и великим литератором, дед — главой кабинета министров. Половина двора состояла из их ставленников, что вызывало подозрения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Цина, чтобы избежать опалы, перевез семью в Цзяннань, а сам остался охранять границы, выказывая верность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резиденцию князя Чжаньбэя в народе называли Цзяннаньской семьей Юй, отделяя ее от Чанъаньской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детства был болезненным и не мог заниматься боевыми искусствами. Зато его сестра Юй Чжаньин была первой женщиной-полководцем царства Чу и единственной женщиной-наследницей титула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не избавило их от подозрений императора. После смерти Юй Цзыцина род Юй был уничтожен, император сосредоточил власть в своих руках и начал борьбу между тремя царствами. Это была первая половина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Чу Цзюньхэ приезжал в храм Линъинь в Цзяннане, якобы чтобы помолиться за благополучие страны. На самом деле он следил, не замышляет ли Юй Синань чего-то недоброго, ведь у того в подчинении было триста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пытался совершить на него покушение, а сегодня здесь появилась эта красавица — трудно было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качестве приманки — древняя и безотказная уловка. Сколько правителей погубили свои царства из-за женщин! Жаль только, что сам Чу Цзюньхэ, хотя и казался разгульным, на деле был хладнокровным и не считал красавиц ничем, кроме как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Цзыцина обычно держали в строгости. Он был слаб здоровьем, а сейчас, ранней весной, дули холодные ветры, которые ему были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праздник, и Юй Цин очень хотел посмотреть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Линъяо, милая Линъяо, ну возьми меня с собой! — оригинал Юй Цзыцин был кротким, но Юй Цин — нет. Чтобы встретить Чу Цзюньхэ, он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Линъяо не устояла перед мольбами своего господина, который так редко просил о чем-то, и, переодев его в женское платье, они тайком выбрались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храме Линъинь лучше всего просить об удаче в любви, давай тоже попросим, — Юй Цин, сидя в карете, с любопытством смотрел на шумные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еще так молод, а уже думает о девушках, — хихикнула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сестры, не для меня, глупышка, — Юй Цин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Линъинь.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 женском платье стоял под деревом желаний. Он выглядел невероятно красиво, а его голос, тонкий и чистый, не вызывал у окружающих никаких сомнений в том, что перед ними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 деревом подняла голову и искренне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молю, пусть моя сестра в этом году найдет достойного мужа, пусть она будет счастлива и здорова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повязал красную ленту. Его пальцы были тонкими и нежными, сразу выдавая человека, выросшего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о счастье для сестры, почему же не попросишь для себя?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статный мужчина с острыми, как мечи, бровями и невероятно красивым лицом. На его губах играла разгульная усмешка. Он был одет в темный халат с золотой вышивкой, а его аура выдавала в нем человека необычайного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император Чу Цзюньхэ.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повернулся, слегка поклонился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еще не достигла нужного возраста, поэтому прошу лишь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Линъяо, стоявшая рядом, прикрыла рот рукой, чтобы не рассмеяться: маскировка ее господина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прошу прощения, — Юй Цин улыбнулся и собрался уйти, но стражники Чу Цзюньхэ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замер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прищурился, пытаясь понять, знает ли она, кто он такой, и кто мог ее послать.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недобрый взгляд, Юй Цин насторожился. Поняв, что ситуация накаляется, он подал знак Линъяо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Цзюньхэ, глядя на изящную спину девушки, выхватил лук у стражника и натянул тетиву. Раздался свист, и стрела полетела в Юй Цина. Линъяо рванулась к нему,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почувствовал, как к горлу подкатила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так жестко? Ну что ж, в духе Чу Цзюньхэ. Мир S-класса, не зря стараешься. Если я не заставлю его сердце дрогнуть, не быть мне Юй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династий, переписывание истории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Чу Цзюньхэ попала Юй Цину в грудь, но не задела сердце, так что рана 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Линъяо, увидев, что незнакомец без предупреждения пустил стрелу, пришла в ярость. Она выхватила метательный нож и бросилась на Чу Цзюньхэ.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пораженные тем, что служанка мастерски владеет оружием, вступили в бой. Но как бы ни была искусна Линъяо, она не могла тягаться с главой императорской охраны. Вскоре ее скрутили и прижали к земле перед Чу Цзюньхэ.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служанка, а так владеешь оружием. Кто вас послал? — голос императора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Линъяо наконец поняла, что их приняли за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особняка князя Чжаньбэя! Наш господин — Юй Цзыцин! Если с ним что-то случится, вам не поздоровится, даже с вашим высоким положением!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нахмурился. Юй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идите с нами в особняк! Наш господин слаб здоровьем, если вы немедленно не окажете помощь, последствия будут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решил рискнуть. Ему было любопытно, что скрывается за стенами особняка князя Чжаньбэя.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их встретили толпы людей. К ним вышел старик с суровым лицом, который при виде окровавленного юноши впал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если с вами что-то случится, как же я буду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наблюдал за этим с недоумением. Особняк князя Чжаньбэя был полон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дома поражало изяществом — сады, мостики, ручьи. Ничего общего с вычурной роскошью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Линъяо и старик вышли из покоев. Чу Цзюньхэ заметил, что они не стали звать врача, а значит, сами владели искусством исцеления. Это заставило его насторожиться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ранили моего господина без всякой причины. Разве вы не должны объясниться? — Линъяо смотрела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извинился, но их это не успокоило. Его и стражника заперли в комнате, ожидая пробуждения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позволили им так с нами обращаться? — прошептал Линъяо стражник Лин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Цзюньхэ, лежа на кровати,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 князя Чжаньбэя не так-то просто попасть. Юй Цзыцин может стать отличным ключом к разгадке всех 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пролежал без сознания три дня. 077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чуть не погибли! А теперь еще и впустили волка в овечью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бледный как полотно,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волк в овечьей шкуре? Может, это мы заманили зверя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077 понял его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самого начала хотели его сюда заманить?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кивнул. Он не мог допустить, чтобы род Юй был истреблен. Ему нужно было ослабить подозрения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слуга провел Чу Цзюньхэ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стоял у пруда и кормил рыб. В мужской одежде он выглядел еще более холодным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Чанъаня? — спросил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Цзюньхэ.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 о роде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 них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что будет,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отложил корм и посмотрел на императора. Его взгляд был мягким, но в глубине глаз таился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впервые по-настоящему присмотрелся к нему. Этот человек был совсем не таким, как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же последствия? Просветите меня, чтобы я не умер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так что и вы пока не умрете. Мой род не опускается до подлых ударов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намек на вчерашнюю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притворился, что раскаивается: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кто вы, я бы никогда не посмел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Причинять вред — это неправильно вне зависимости от статуса. Разве обычный человек заслуживает смерти только из-за ваших подозрений? Я упомянул о своем роде лишь для того, чтобы вы поняли: если бы вы меня убили, последствия были бы катастрофическими. У вас ведь тоже есть близкие, не так ли? Неужели вы не пожалели бы, если бы они пострадали из-за ваших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замер. В его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честен и добр. Он был намного лучше тех лицемеров, что окружали его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династий, переписывание истории (III)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 усмехнулся про себя. В императорской семье кровь всегда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узы — слишком большая роскошь для тех, кто сидит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http://bllate.org/book/23982/2749413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