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места, Лу Сыэнь напрочь забыл о высокопоставленных чинах из Святого Престола. Он бросился к оцепленной зоне, и его скорость, а также весь настрой были наглядной иллюстрацией фразы «голодный волк набрасывается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где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второй раз за день прибегаешь, Сяо Фушэнь, никакой передышки, — видя такое рвение судмедэксперта, У Шуанчэн невольно проникся уважением. Его хмурое лицо, до этого искаженное тяжелыми думами, немного расслабилось. Не обращая внимания на следовавших за ним Дуву и Ма Синя, он провел Лу Сыэня за оградительную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преступления находилось в глуши, вдали от жилых кварталов, так что зевак поблизости не было. Сотрудники криминалистического отдела суетились, собирая улики. Осторожно обойдя расставленные номерные таблички и стараясь не задеть следы на земле, Лу Сыэнь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нашел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сюда, отслеживая улики по делу о похищении. Это прилегающая к коттеджному поселку лесополоса, земля принадлежит застройщику. Судя по одежде, погибший был охранником из того самого жилого комплекса. Возможно, он как-то связан с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похищения брови капитана У снова сошлись на переносице. В деле до сих пор не было ни единой зацепки, к тому же оно затрагивало интересы прокурора Сюя, а теперь еще и труп… Давление было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Сюй еще не получал звонков от похитителей? — Ма Синь, натягивая на обувь бахилы, догнал их и кивнул капитану У в знак приветствия. В столице провинции все крутилось в одном котле, и работали они в похожих сферах, так что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безопасности семьи высокопоставленного чиновника, Бюро безопасности также участвовало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Сюй скоро приедет, Чжу Цяо тоже будет здесь, поможет опознать тело, посмотрим, удастся ли что-то выяснить, — Дува, поправляя на запястье коммуникатор, замедлил шаг. — Сыэнь, ты пока осмотри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погибшему. Местность вокруг выглядела довольно хаотично: деревья и кустарники были повреждены, словно здесь произошла ожесточенная схватка, что указывало на возможное первичное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был в форме охранника, крепкого телосложения, лежал лицом вниз. В пояснице зияла глубокая рана, земля вокруг была пропитана кровью. Судя по всему, это и было смертельное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увидев, что душа покойного была самой обычного, «белого» цвета, Лу Сыэнь потерял к ней интерес. Он с привычной скоростью открыл свой чемоданчик и приступил к предварительному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мешать работе, У Шуанчэн и остальные отошли чуть поодаль, продолжая обсуждать детали дела с Дувой.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 держи руку на пульсе, нужно как можно скорее найти зацепку. Сейчас самое важное… Постойте, Орк-тигр? Они что, наняли тигриный клан в охранники? Сяо Ду, отправь сообщение управляющему объектом, пусть тоже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раны на спине, Лу Сыэнь перевернул тело, и узоры на лице покойного заставили всех присутствующих вздрогнуть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был Орк-тигр.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Географические условия Страны Зверолюдей оставляли желать лучшего: земли там были обширными, но крайне скудными, поэтому многие эмигрировали в человеческие государства. Однако в основном это были травоядные или представители слабых видов. Высшие хищники, такие как Орк-тигр, львы или леопарды, на родине были правящим классом, и лишь немногие соглашались эмигрировать в человеческие страны, чтобы стать там «второсортными»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обладая огромной силой и агрессивностью, высшие зверолюди были сильно ограничены в правах в человеческом обществе и с трудом находили достойную работу, теряя ту свободу, которой пользовались среди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коттеджный поселок считался элитным, он не был чем-то запредельным, поэтому все недоумевали, как им удалось нанять на работу охранником представителя высшего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Сыэня, проверявшие зрачки, слегка дрогнули. Через мгновение он, как и капитан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маловероятно, что погибший связан с основным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стоявшие неподалеку трое мужчин с тревогой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базовые тесты, Лу Сыэнь перевернул тело обратно и слегка надавил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трупа еще не началось полное окоченение суставов, температура тела указывает на то, что смерть наступила около четырех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совпадало, но раз Лу Сыэнь утверждал, что связи с похищением нет, У Шуанчэн, Дува и Ма Синь переглянулись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медицинский пинцет, эксперт приподнял края раны и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ранение не является причиной смерти. Учитывая возраст погибшего и физиологию зверолюдей, он должен был скончаться от потери крови. На земле много следов, но, возможно, они сфабрикованы убийцей. Скорее всего, до момента смерти потерпевший был без сознания. Более детальную картину можно будет восстановить только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Лу Сыэнь не прекращал работать. Он достал из чемоданчика ватную палочку, извлек из раны немного прозрачной слизи и запечатал ее в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яйцевая жидкость мухи-мола. Сами яйца были смыты кровью, но жидкость обладает высокой вязкостью и намертво прилипла к ране. Эти мухи обожают откладывать яйца в зловонных жидкостях, и этот процесс занимает более двенадцати часов. Следовательно, я предполагаю, что в это время пострадавший уже был без сознания. Вещество, способное усыпить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Сыэня загорелись, он говорил все более возбужденно, голос стал звонче. Он продолжал ощупывать тело в перчатках, совершенно не замечая, как побледнели лица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видел подобный случай в архиве доктора Скмо: тело было найдено в джунглях и сплошь покрыто этой слизью. Она даже замедляет процесс разложения, правда, неясно до какой степени. Доктор Скмо тогда выдвигал гипотезу, что клейкость этой жидкости обладает лечебным и кровоостанавливающим эффектом. Жаль, что образцов маловато, заберу с собой, проведу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у всех были коммуникаторы и нанороботы для мониторинга, поэтому тела крайне редко оставались брошенными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диких трупов слишком мало, совсем нет материала для опытов! Нужно скорее дать Святому Престолу себя завербовать, иначе где я еще смогу экспериментировать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Святом Престоле, он подумал и о важных чинах, а затем осознал, что вокруг стоит тишина, и только он один продолжает рассуждать вслух. Лу Сыэнь поднял голову и неловко посмотрел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ничего, — подал голос Дува. — Похищение произошло под утро, значит, этот охранник лежал здесь еще до полуночи,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два часа дня, и если отсчитать двенадцать часов назад, то время никак не совпадало с похищением. На самом деле их шокировала не столько смерть и насекомые, сколько сам Лу Сыэнь. Столь прекрасный эльф, который обычно выглядел таким послушным, тихим и мягким, оказался таким… страстным. Контраст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Сыэня скрывала маска, но покрасневшие уши выдавали его смущение. Он кивнул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Детали покажет вскрытие, но в одном я уверен: этот Орк-тигр пролежал здесь больше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покойного сама сказала ему, что его пырнули ножом еще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лицо открытым, чтобы управляющий мог взглянуть. Сяо Ван, Сяо Чэнь, идите помогите Сяо Фушэню упаковать тело, — У Шуанчэн, сдерживая смех, подозвал двух криминалистов.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Сыэнь только что в одиночку перевернул стокилограммовый труп, демонстрируя явную силу, никто не хотел позволять ему утруждать себя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младшего коллеги, Ма Синь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тигр лежал здесь так давно, то количество крови на земле вызывает вопросы. Взрослый зверолюд не мог потерять так 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больше нет никаких повреждений, как и патологических признаков. Его просто пырнули и бросили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Лу Сыэнь своими знаниями доказал свою компетентность, поэтому никто не сомневался в его словах и все выстраивали свои теории на основе предоставленных им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два, то следы похитителей здесь выглядят очень подозрительно… Даже если они пришли на разведку и охранник их заметил, зачем им было убивать его таким способом, оставляя истекать кровью? При таком тщательном планировании подобных промахов быть не должно, — Дува, самый опытный из них, пытался мыслить комплексно.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следы здесь, скорее всего, сфабрикованы похитителями или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Сяо Фушэнь не обнаружил эту деталь, мы бы сейчас пошли по ложному следу, — признал Дува. — Положим, тело подбросили, чтобы смешать следы. Если судить по времени и месту… Похитители наткнулись на охранника и решили устранить свидетеля? Следов борьбы нет, значит, напали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густом кустарнике человека не видно, может, похитители перессорились между собой? И этот тигр мог быть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мы знаем, что все эти теории неверны. Потерпевший не участвовал в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снова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убийце или похитителю понадобилось так тщательно инсценировать место преступления? — У Шуанчэн был крайне обеспокоен. Преступники действовали решительно, подготовились основательно, улик оставили мало, и все они были смесью правды 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Сыэнь оказался внимателен. Если бы они опирались только на температуру тела и первичный осмотр, преступник мог бы увести их в еще более глубокий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немедленно вернуться в лабораторию, Лу Сыэнь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похитители хотели запутать нас, и в самом убийце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 Чжу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немного энергии душе погибшего, Лу Сыэнь узнал, кто совершил преступление, но доказательств у него не было, а прямо сказать, что он услышал это от души,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Еще утром, встретив Чжу Цяо, я понял, что с ним что-то не так. И как он умудряется убивать людей и не чувствовать ни капли вины? Может, он психопат? Эта тема… это же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странность Чжу Цяо, Лу Сыэнь уже не спешил обратно в морг. Даже когда тело погрузили в машину, он остался на месте, желая проследить за ходом дела. К счастью, как главный герой дня, он мог позволить себе небольшие вольности, и никто его не прогонял.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http://bllate.org/book/23980/2749313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