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вся удача, отпущенная мне в этой жизни, была потрачена на эти двадцать четыре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 с тоской и нежностью в глазах бросил еще несколько взглядов на лабораторию, особенно на тело эльфа ночи и таящуюся в нем мощную, темную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сейчас в его лаборатории полно людей в полицейской форме, которые то и дело выносят вещи. Его кольцо заклинаний аметиста, чешуя огненного дракона, легнезиумная руда…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 уже готов был расплакаться, его глаза покраснели, но тут чьи-то мягкие руки закрыли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ту самую женщину-полицейского, Лу Я, которая с беспокойством 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бойся… — Она не стала спрашивать, почему он прибежал сюда, а просто обняла ребенка и принялась ласково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сестренкой обратно, хорошо? Ты ведь еще не завтракал. — После выхода из больницы Лу Я хотела найти место, где Лу Сыэнь мог бы отдохнуть, но стоило ей на секунду отвернуться, как мальчик исчез. Проработав всю ночь, она была вынуждена отправиться на поиски, и, к счастью, он ушел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 взглянула на оцепленную территорию. Ее взгляд на мгновение дрогнул: это была зона оцепления Бюро безопасности. Почему этот ребенок прибежал сюда?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Я думала, что Лу Сыэнь не ответит, но неожиданно он схватил ее руку своей маленькой ладошкой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пока думать о зоне оцепления. Как ни крути, серьезной угрозы для ребенка там быть не могло. Бюро безопасности могло просмотреть записи камер наблюдения, и, если понадобится, информация сама поступит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Я, не придав особого значения происходящему, забрала Лу Сыэня в полицейский участок, где суетилась, хлопоча о его еде 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Сыэнь сделать и пары глотков молока, как к ним нагрянули люди из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Бюро безопасности был невероятно красив, да и, судя по документам, занимал весьма высокий пост. Однако вел он себя крайне учтиво, не проявлял ни малейшей спешки и с улыбкой наблюдал, как Лу Сыэнь пьет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Сыэнь научился запоминать события, отец постоянно внушал ему, в чем заключаются преимущества официального признания. Два Некроманта, одержимые идеей стать «законными», в свободное время отрабатывали в лаборатории сценарии приема правительственных чиновников. Нельзя быть слишком подобострастным — так не проявишь собственную ценность и не получишь много денег на эксперименты. Но нельзя и задирать нос — если чиновник разозлится, он может в ответ просто их вышвырнуть.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сочетать элегантность с достоинством, а заботливость — с внутренним стержнем!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Сыэнь пододвинул тарелку со сладким печеньем к агенту. Увидев, что тот никак не отреагировал, он посмотрел на свою кружку с молоком и, прежде чем Лу Я успела подойти с чаем, поставил ее перед гостем.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подражая отцу, он сложил свои маленькие ладони и потер их друг 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душа пахнет Святым Престолом, он наверняка очень важная шишка, нужно проявить должное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эта еда все равно не восполнит его энергию, так, просто ради вкуса. Его основной пищей были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Агент с рыжими волосами расплылся в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Я, не зная, смеяться или плакать, забрала у Лу Сыэня молоко и вместо него поставила чашку с чаем, а молоко вернула ребенку.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пей свое, а у братика есть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господин агент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 только хотела открыть рот, чтобы рассказать о ситуации мальчика, как Лу Сыэнь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си…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учился и еще не овладел языком в совершенстве, он произносил звуки довольно четко, и для собеседника это прозвучало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оба произношения похожи, Лу Сыэнь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агент погладил себя по подбородку длинными пальцами, словно принимая какое-то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 Синь. Итак, Лу Сыэнь, ты не хочешь поехать со мной в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Хочу! Хочу! Лу Сыэнь закивал, его выражение лица было полным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Я, которая провела с Лу Сыэнем всю ночь, не могла так просто позволить кому-то забрать ребенка. Она сделала шаг вперед, загораживая собой мальчика от агента.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Ма. Хотя мы и относимся к разным правоохранительным органам, этот ребенок числится в участке как найденыш. Если вы хотите забрать его для участия в расследовании, я должна поехать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ранг собеседника был на голову выше ее собственного, поэтому для Лу Я это был серьезный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не переставая улыбаться, с готовностью кивнул, принимая условие Лу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находилось недалеко от торгового центра. Возвышающееся величественное современное здание смотрелось куда солиднее двухэтажного домика полицейского участка. Взяв с собой обоих, Ма Синь прошел через сканирование браслетов, отпечатков пальцев, радужки глаз и голосовых частот, прежде чем вальяжно войти внутрь. Он даже провел для них небольшую экскурсию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особенно просторного отдела, Лу Сыэнь увидел дракона, который когда-то прорвал дверь его лаборатории. Сейчас тот сидел, закутавшись в плед, и рыдал, захлебываясь слезами…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в белоснежную комнату. Лу Сыэнь и Лу Я сели на белые одноместные диваны. Ма Синь с удовлетворенным выражением лица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содействие. Теперь я хотел бы задать Лу Сыэню несколько вопросов,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радушным с официальными организациями — этот принцип был глубоко высечен в сознании Лу Сыэня. Поэтому, несмотря на то, что он еще плохо владел речью, он активно кивнул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ро…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Я, которая весь вчерашний вечер не могла добиться от него ни слова, с недоумением смотрела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 в ответ лишь растерянно посмотрел на нее и снова переключил все свое внимание на Ма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поднял руку и нажал на экран своего браслета, увеличив изображение для Лу Сыэня.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видна лаборатория Лу Сыэня, а также множество людей в защитных костюмах, которые входили и выходили, разбирая хаотично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 снова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Ма Синя и Лу Я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Ла… 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«как долго» считать с момента его рождения? Тогда более десяти лет… хотя нет, если прибавить время заточения, то это было тридцать или сорок тысяч лет назад…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Сыэнь, молча загибая пальцы в уме, сделал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 отвела взгляд, не в силах смотреть на него, а Ма Синь сжал кулаки и задал другой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этих… этих людей? — Изображение на экране сменилось на фотографии тех двадцати четырех тел. Возможно, опасаясь испугать ребенка, он показал только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 снова кивнул и задержал взгляд на эльфе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трупы конфисковали официальные органы. Если я попрошу вернуть их, не будет ли это выглядеть как неблагодарность? Ладно, отец говорил, что искренность — залог доверия… Все равно жалко…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ребенка сожаление, Ма Синь не стал убирать изображение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нам провести осмотр твоего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ценным подопытным материалом, Лу Сыэнь не очень хотел, чтобы над ним проводили манипуляции, но… сейчас он остался без гроша в кармане и был абсолютно бесполезен. Поколебавшись, он был вынужден снова кивнуть,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кивал, Лу Я, до этого хранившая молчание,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вчера вечером Лу Сыэнь уже проходил обследование. Согласно триста сорок четвертой статье закона об объединенных расах, детям до пятнадцати лет запрещено брать кровь чаще, чем раз в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Тогда, пожалуйста, дайте мне название больницы, я попрошу их прислать отчет и результаты анализов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прелесть развитого общества — любая информация передавалась мгновенно. Хотя сами образцы крови еще не доставили, отчет пришел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результаты отчета, Ма Синь мгновенно изменился в лице. Его красивое лицо стало суровым, данные на экране быстро сменялись. Лу Я и Лу Сыэнь выпрямились,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Ма Синь повернулся от экрана, улыбки на его лице больше не было. Посмотрев на Лу Сыэня несколько секунд, он сказал тяжелым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действительно необычна. Она принадлежит многим расам, но больше всего в ней крови…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 на несколько секунд застыл, выходя из режима ожидания новостей в режим полного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большая часть сырья для моего тела — это тела полубогов, купленные на черном рынке. Похоже, отца обманули недобросовестные торговцы…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Если ты эльф, то школа примет тебя в приоритетном порядке, да еще и баллы к экзаменам добавят! — Лу Сыэнь не совсем понимал, чему так радуется Лу Я, но все же вежливо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 смеялась, а глаза ее наполнились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Умница… все позади. Больше никто не заставит тебя участвовать в этих ужасных экспериментах, мы защитим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тоже с облегчением посмотрел на Лу Сыэня и снова улыбнулся. На этот раз это была не фальшивая улыбка, а вполне искренняя.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Бюро поможет тебе восстановить документы, оформить свидетельство и предоставит именной браслет. После этого ты будешь причислен к эльфам. Поскольку ты родился в человеческом государстве, гражданство будет наше, но у тебя будет возможность каждый год посещать родину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наш Лу Сыэнь такой милый, когда вырастет, станет еще красивее. Никто больше не причинит тебе вреда, тебе больше нечего бояться. — Боясь расстроить ребенка, Лу Я сдержала чувства и нежно погладила Лу Сыэня по мягким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Сыэнь покопался в памяти того хулигана и в общих чертах понял: эти люди собираются помочь ему с документами. Похоже, его наконец-то официально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Лу Сыэнь улыбнулся еще шире, на его милом личике проступили две крошечные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хорошее настроение сохранялось вплоть до момента, когда его отправили в детский приют, выдали школьный рюкзак и проводили в начальную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законное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обещанные неограниченные запасы подопытных и материалов для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свобода в проведении опытов без забот об источнике 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нужно учиться вместе с такой кучей детенышей-недорослей!!!!!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умру с голоду…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http://bllate.org/book/23980/2749302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