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сразу понял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Но при условии, что вы не раскроете никакой нашей личной информации. Только демонстрация, с указанием, что фотографии принадлежат частным лицам и не могут использоваться в коммерческих целях. Если кто-то потом применит наши снимки во вредных целях, пожалуйста, удалите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на секунду опешил,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ретушь и печать фотографий требовалось полмесяца — как раз успеют забрать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фотостудии, Цзян Юньань явно ещё не отошёл от возбуждения. Когда они проходили мимо парка развлечений,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Папы, мы можем пойти туда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Цинъюй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малыш? Папа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Юньань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втроём они ночевали у Цзян Чжэня. Дун Ланьюэ работала в вечернюю смену и дома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зазвонил телефон Цзян Чжэня. Он взглянул на экран —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смутно поднялось плохое предчувствие. Он взял телефон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установилось. На том конце сначала царило молчание, а затем раздался хриплый голос, будто испорченный дешёвыми сигаретами и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Чжэнь, как ты поживаешь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Цинъюй вышел из ванной, на кровати лежал только Цзян Юньань и смотрел мультфильм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Цзян Чжэнь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Ему позвонили, потом он ушёл. Сказал,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Цинъюю стало странно. Он отправил Цзян Чжэню сообщение, но ответа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вернулся лишь ближе к полуночи. Чжоу Цинъюй уже места себе не находил и сразу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 Что у тебя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белым светом лампы повреждение у рта Цзян Чжэня особенно бросалось в глаза: заметная синева и припухлость, а там, где зуб рассёк губу изнутри, проступала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ничего не сказал. Просто одним движением притянул Чжоу Цинъюя к себе и тихо,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Цинъюй упёрся лбом ему в плечо и без малейшего колебания обнял за талию в ответ, мягко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ответил совсем не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уходи из моего поля зрения. Куда бы ни собирался, говори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Цинъюй чувствовал запах сигарет от его одежды. Похоже, тот немало курил снаружи. Он совершенно не понимал, что происходит, но всё равно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скажи мне, Цзян Чжэнь,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согнувшись, и молчал. Его высокое тело едва заметно дрожало. Чжоу Цинъюй больше не спрашивал, просто продолжал обнимать и тихо успокаивать, давая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Юньань босиком стоял рядом, совершенно растерянный, с краснеющими глазами. Через некоторое время он медленно подошёл и обнял Цзян Чжэня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Цзян Чжэнь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Чжоу Цинъюя резко сузились. Он вырвался из объятий, взял лицо Цзян Чжэня обеими руками, и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ударил? Зачем ты вообще пошёл к нему? Где ещё больно? Он же псих, нельзя было просто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угрожал мне. Требовал денег. Я уже давал ему один раз, но он снова всё проиграл. Сегодня он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не договорил. Руки, обхватившие талию Чжоу Цинъюя, сжались сильнее, будто он хотел втиснуть его в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безумца, которыми тот недавно угрожал Чжоу Цинъюем и Дун Ланьюэ, всё ещё никак не уходили из головы. Цзян Чжэнь не смел даже представить. Просто не смел. Если бы тот не был настолько подлым, Цзян Чжэнь вообще не вышел бы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тьме хриплый мужской голос звучал страшнее, чем шипение ядовитой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заяви на меня, Цзян Чжэнь. Можешь не давать денег. Донеси на азартные игры, кражу, вымогательство. Только за такие преступления смертной казни не дадут. Посижу ещё несколько лет — и всё равно выйду. Хочешь бодаться со мной до самой смерти? А мне достаточно провести на свободе всего один день. Та сука… ах да, ещё тот мальчишка, которого ты носишь как сокровище… Убить человека — дело одной секунды,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крепко обнял Чжоу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давать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Цинъюй нахмурился и почти не поверил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Чжэнь, ты учишься на юриста. Закон — твоё оружие и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едва заметно моргнул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был его оружием и защитой. Но он не хотел, чтобы Чжоу Цинъюй и его мать принимали на себя хоть каплю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 давать тому деньги… если просто давать деньги, можно удерживать этого бешеного пса на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мужчина пинком свалил Цзян Чжэня на пол и поднял табурет, собираясь ударить его по голове. Дун Ланьюэ, волоча повреждённую ногу, бросилась вперёд и оттолкнула его. В тот миг у Цзян Чжэня едва не остановилось дыхание. Даже теперь он не мог выбраться из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уже не было таким острым, как вначале. Чжоу Цинъюй по-прежнему держал его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 Чжэнь промолчал бы или упрямо сказал, что всё нормально, но сейчас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Цинъюй поднялся на носочки и осторожно подул на ранку у его губ. Потом нарочно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обработаем. Такое красивое лицо нельзя испортить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Цзян Чжэня за руку, другой рукой — Цзян Юньаня, и повёл их к дивану. Цзян Юньань мягко высвободился, полез под тумбу у телевизора, достал аптечку и принёс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Цинъюй ткнул его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обрабатывал рану, Цзян Чжэнь всё ещё не отпускал край его одежды. Чжоу Цинъюй позволил ему держаться. Цзян Юньань похлопал папу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Папа, я спою тебе песенку, которую мне раньше пела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погасли уличные фонари. В небе сияли звёзды и луна; слабый свет рассекал бескрайнюю темноту, принося мягкое чувство безопасности. Детский голос тихо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звёздочка моргает, ярко-ярко мерцает. Я звезде звоню по телефону: если трудно — не пугайся.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Цзян Чжэнь уснул, обнимая Чжоу Цинъюя, а Цзян Юньань очень сознательно устроился с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Чжоу Цинъюй при слабом лунном свете смотрел на спящего Цзян Чжэня. Очень спокойного. Впрочем, Цзян Чжэнь, кажется, всегда был спокойным. Такой срыв, как сегодня, случался с ним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Цинъюй помнил первый день первого класса старшей школы, когда только зашёл в общежитие и бодро со всеми поздоровался. Цзян Чжэнь тогда застилал кровать. С высоты верхней койки он посмотрел на Чжоу Цинъюя сверху вниз, и на лице была совершенно очевидная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лёгкое непонимание: откуда у этого человека столько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Цинъюй любил липнуть к Цзян Чжэню, а тому было лень отталкивать. Постепенно их будто намертво связали в одну комбинацию. Позже, когда классы разделили на гуманитарные и естественно-научные, связь между ними тоже не оборвалась. До сих пор непонятно, как Цзян Чжэнь уговорил учителя поселить его в общежитии естественников, но в итоге все три года они оставались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ночи Чжоу Цинъюй глазами очертил черты лица Цзян Чжэня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http://bllate.org/book/23976/2832686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