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Чжоу Цинъюнь постоянно выбирала стиль для фотосессии ко дню рождения и каждый день искала подходящие варианты на разных социальных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как раз смотрел на телефоне итоговые оценки за семестр, когда Чжоу Цинъюнь придвинулась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Цинъюнь поднесла экран телефона прямо к его глазам. На нём была красивая семейная фотосессия: маленькая девочка радостно улыбалась, вся семья буквально излучала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 папой пошёл с тобой сниматься вот так? — спросил Чжоу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Чжоу Цинъюнь покачала головой. — Вы с братом Чжэнем возьмите Аньаня и сходите. На память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назначенный момент мы проведём вам специальное стирание воспоминаний…»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Цинъюя всплыли слова женщины из Управления временем и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сотрут. Значит, и связанные с ними вещи наверняка тоже уничтожат.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переживаешь сейчас, важнее будущих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Спрошу Цзян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Цинъюнь улыбнулась и согласилась. Чжоу Цинъюй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летом никуда не ходишь? Последние дни тебя вообще на улице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средней школы ещё не слишком хорошо умеют скрывать эмоции. Хотя уже в следующую секунду Чжоу Цинъюнь с улыбкой ответила, что летом слишком жарко, Чжоу Цинъюй всё равно заметил, как на мгновение дрогнул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прижимать её к стенке вопросами было не лучшей идеей. Чжоу Цинъюй протянул руку и погладил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скажи мне, ладно? Например, если денег на прогулки не хватает или ещё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скажу я, скажу.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Юньань едва переступил порог, как сразу бросился в объятия Чжоу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малыш. — Чжоу Цинъюй обнял его. — Хорошо сегодня погулял?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 Чжэня сегодня была на дежурстве, но работы оказалось немного, поэтому она велела Цзян Чжэню привести ребёнка и доложить ей о последних планах и обо всём,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там целый день. Цзян Юньань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такая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бабушка очень серьёзно относится ко всему, что делает. Такие люди особенно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перевесил маленький рюкзак на грудь и принялся доставать оттуда яблоки, апельсины, мандарины, бананы, груши и ещё коробочку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Цинъюю увидеть все эти фрукты, как он сразу понял: это работа отделения Дун Ланьюэ. Весь их коллектив словно был пропитан спокойной атмосферой здорового образа жизни — в качестве перекусов там ели самые разные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отделения дали, — объяснил Цзян Чжэнь,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подбросил яблоко в воздух и поймал: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Видно. В отделении, которым заведует тётя Дун, даже в фруктах чувствуется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ссылку, которую прислала Чжоу Цинъюнь, и показал Цзян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вдвоём возьмём Аньаня и пойдём на такую фотосессию!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взял телефон, пролистал фотографии и в конце остановился на кадре, где отец и дочь вместе целовали маму. Потом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подполз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Папы, вы хотите куда-то меня повести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передал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Разве мы раньше не говорили, что поведём тебя на фотосессию?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Чжоу Цинъюй восторженно листал фотографии. — Я хочу вот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и Цзян Чжэнь вместе посмотрели на экран. Стиль был немного ретро, но в приглушённой палитре Моранди — свежий и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тут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позвоню и забронирую!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Фотостудия была очень популярной, но, к счастью, каждую неделю открывала новые слоты для бронирования. После недели ожидания наконец настал их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молодая девушка с высоким хвостом. Она была приветливой, но держала комфортную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администратор, Сяо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втроём выбрали семейный комплект в лёгком ретро-садовом стиле: двое взрослых мужчин и один мальчик. Помимо пожеланий, о которых вы уже говорили, хотите что-нибудь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и Цзян Чжэнь сказали, что всё устраивает, и их троих повели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мужскому макияжу здесь тоже не относились спустя рукава. Визажисты действительно умели работать, и после их рук внешность всей троицы поднялась не на один уровень. На Чжоу Цинъюе была светло-розовая футболка и белые брюки. Когда он вышел из примерочной, Цзян Чжэнь и Цзян Юньань тоже как раз переоделись. Одежда у всех была одного фасона, но разных цветов: у Цзян Чжэня — светло-зелёная, у Цзян Юньаня — светло-фиолетовая. Вместе они смотрелись необыкновенно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 кожа и так была хорошая, поэтому тонального средства на лице почти не было. Чжоу Цинъюй всё же сдержал желание потискать Цзян Юньаня за щёки — впереди съёмка, хотелось сохранить идеальный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Чёлку Цзян Чжэня подняли наверх, очки он сменил на контактные линзы, и все его острые, эффектно красивые черты полностью открылись. Чжоу Цинъюй смотрел на него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опустил на него взгляд. Тот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Цзян Чжэня чуть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троих, Сяо Жуань на мгновение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красивые! И вы, и ваш любимый выглядите очень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замер и лишь спустя секунду понял, что она имела в виду. Он уже открыл рот, собираясь объяснить, но Цзян Чжэнь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начинаем съёмку?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тоже не стал продолжать объяснение. Незнакомые люди — действительно незачем разжёвывать им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сейчас! Фотограф уже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красавчик, присядьте. Да! Малыш, смотри на цветок, нужно ощущение: «Ух ты, какой красивый цветок!»… Вот, да! Красавчик с короткой стрижкой, чуть наклонитесь к нему, будто рассматриваете цветы вместе и разговариваете… Да… улыбнитесь… Высокий красавчик, смотрите на них двоих, во взгляде должна быть любовь… Идеально! Замрите!..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вошёл в такой азарт, что на перерыве, просматривая снимки, только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что вообще ретушировать? Хоть прямо оригиналы отдавай — и так безумно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Сяо Жуань протянула соломенную шляпу. За фотостудией был настоящий сад, где им и предстояло сниматься. Летнее солнце светило прекрасно, хотя уже становилось жарковато. Сяо Жуань жестом предложила Чжоу Цинъюю надеть шляпу, и тот с радостью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усадил его за деревянный стол, велел взять перо и сделать вид, будто он рисует на бутафорском пергаменте, а сам тайком подал Цзян Юньаню знак украсть у него шляпу. Цзян Юньань бесшумно подошёл сзади, поднялся на носочки и уже потянулся к полям, но Чжоу Цинъюй заметил его заранее и обернулся. Он с улыбкой только хотел ущипнуть Аньаня за щёку, как шляпу сняли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— и встретился глазами с Цзян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Вот это история в кадре!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съёмка закончилась, уже наступал вечер. Фотограф загрузил оригиналы на компьютер и стал просматривать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идеально. Каждый кадр хочется отдать вообще без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серию, он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 входит бесплатная детальная обработка пятнадцати фотографий. Но у вас троих результат настолько хороший, что я могу отретушировать все снимки. Есть одно условие: хотелось бы получить разрешение публиковать ваши фотографии для демонстрации на официальных аккаунтах студии на разных платформах. Как вы к этому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фотограф листал снимки, Чжоу Цинъюй и остальные тоже посмотрели их рядом. И правда, каждая фотография была удачной, выбрать было очень трудно. Если снимки будут использовать только как примеры работ, просьба вроде бы не такая уж чрезмерная,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http://bllate.org/book/23976/2832685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