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изначально были телевизор, кондиционер, журнальный столик и голый деревянный диван. Хозяин даже оставил на кухне вок, но в целом жильё оставалось пустым и совсем не домашним.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открыл оранжевое приложение для покупок и начал заказывать.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Полог на кровать тебе зелёный или синий?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на диван подушки? А чехол нужен? И кресло-мешок возьмём? Деревянный диван выглядит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табурет! Возьмём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и Юньань сидели по обе стороны от него и согласно кивали на всё, что он предлагал. Закончив покупки, Чжоу Цинъюй отбросил телефон и рухнул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нет! Надо снова работать и содержать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Чуаньнань не скупился на карманные деньги сына: по студенческим меркам Чжоу Цинъюй жил весьма свободно. Сам он тоже подрабатывал и накопил приличную сумму. У Цзян Чжэня с деньгами тем более проблем не было: с детства Дун Ланьюэ при любой ситуации давала ему деньги — и без ситуации тоже; к тому же он подрабатывал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финансовом отношении оба чувствовали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надо растить сына! Настоящего живого человека! Денег, конечно, чем больше,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этих тонкостей не понимал. Его взрослые папы уже работали, а нынешние, похоже, были бедными студентами. Он вдруг решил, что обходится слишком дорого,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не умереть с голоду. Я недорогой!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сел и взъерошил ему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денег точно хватит! Не слушай мою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Цзян Чжэнь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сердито на него посмотрел, а Цзян Чжэнь тоже потрепал маленькое «гнездо» на голове Юньаня: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пап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весёлых выходных Цзян Юньаня ждало маленькое, но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правда надо в школу? — спросил он, стоя с новым синим рюкзаком и задрав голову к Цзян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тем временем сонно запихивал в рот завтрак и смотрел сообщения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наклонился и застегнул молнию на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надо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связи и эффективность Дун Ланьюэ впечатляли: всего за выходные она устроила Юньаня временным учеником в ближайшую начальную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правдива ли его история. Семилетнему ребёнку всё равно нужно учиться. И я не считаю, что вы с Цинъюем сможете одновременно ходить на занятия, подрабатывать и круглосуточно присматривать за ребёнком», — властно сказала Дун Ланьюэ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Цинъюй мог додуматься до школы, она тем более понимала,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этим утром двоим, у которых не было первой пары в восемь, всё равно пришлось рано вставать и вести ребёнка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проглотил последний кусок пирожка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 сказала, когда придём, позвонить ей, чтобы она предупредила охрану. Потом подняться в административный корпус, третий этаж, кабинет 305.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Доедай и собирайся.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находилась недалеко от их жилого комплекса — всего пять остановок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вышел, держа Юньаня за руку. Утреннее солнце было ярким и тёплым. Он посмотрел на школьные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чувство, будто я вернулся во времена до университета? — и опустил глаза на мальчика. — Не думал, что ты так быстро пойдёшь в школу. Госпожа Дун работает молниеносно. А я ещё хотел несколько дней с тобой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взял Юньаня за вторую руку и повёл их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что-то решила, делает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нашли без проблем. Дверь была открыта. Внутри стояло несколько столов, но только за одним сидела коротко стриженная женщина. Вероятно, это и была Цю Ланъюй, контакт которой Дун Ланьюэ передала Чжоу Цинъюю.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 Женщина отвела взгляд от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Это тот ребёнок, о котором говорила доктор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оказалась несложной. Дун Ланьюэ заранее объяснила, что документы Юньаня будут оформлены позже, поэтому Цю Ланъюй лишь сообщила основные детали и вызвала будущего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молодой мужчина в простой футболке и джинсах. Его красивые персиковые глаза казались ясными, но прочитать их до конца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 Цинъюэ. Я буду классным руководителем Юньаня и учителем математики. В дальнейшем буду связываться с вами по поводу его учёбы и адаптации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Если что-то случится, сразу связывайтесь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QR-код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Цинъюэ без лишних церемоний добавил его и отправил номер телефона вместе с примечанием к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проводили Юньаня до класса. Урок ещё не начался, дети шумно разговаривали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звонкие голоса были резкими и громкими. Цзян Чжэнь нахмурился; на и без того невыразительном лице явственно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Цзян Цинъюэ войти, как звук будто выключили. Чжоу Цинъюй и Цзян Чжэнь остались у двери. Дети послушно расселись, сложив руки на партах, и выглядели невинными ангелами — словно минуту назад никакого шума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пришёл новый ученик, — Цзян Цинъюэ положил руку Юньаню на плечо. — Раз он теперь в нашем классе, мы все одна команда. Давайте поприветствуем Цзян Юньаня!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дружные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стихли, Юньань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Я Цзян Юньань. Надеюсь, мы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одетый красивый мальчик стоял рядом с учителем с немного застенчивой, дружелюбной улыбкой. Никому не хотелось относиться к нему плохо. Закончив, Юньань машинально посмотрел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Цинъюй и Цзян Чжэнь стояли в коридоре, солнечный свет ложился им на плечи. Чжоу Цинъюй широко улыбнулся и обеими руками показал ему «супер», а взгляд Цзян Чжэня выражал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Юньань словно получил успокоительную пилюлю и снова повернулся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http://bllate.org/book/23976/2784101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