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поднял глаза. Их взгляды встретились, будто стали материальными, столкнулись и смешались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пришли точно вовремя. Маленький Цзян Юньань оказался здоров как бычок. Когда они покинули больницу, уже стемнело; на этот раз наученные опытом все трое были в куртках.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Юньань носил огромную одежду Чжоу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на мальчике, Цзян Чжэнь накануне купил в магазине рядом с гостиницей. Но двух комплектов на смену явно не хватало, поэтому трое сразу взяли такси до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стемневший торговый центр был особенно оживлён. В отделе детской одежды родители гуляли с детьми после школы. Чжоу Цинъюй раньше бывал только среди одежды для девочек, а в отдел для мальчиков заглянул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чёрную футболку с иероглифом «Круто!»: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ответил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поднял серые карго-брюки: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эти двое не ведут стримы с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Юньаню три комплекта одежды, потом три пары обуви, бельё и носки и ушли с полными руками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эскалаторе Юньань вдруг что-то увидел, потянул Цзян Чжэня за одежду и побежал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последовали за ним. Мальчик остановился перед комплектом семейной одежды в новом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будут очень красивыми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нам некуда это надеть. Давай летом папы сводят тебя на семейную фотосессию в новом китайском стиле,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поднял взгляд на Цзян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расстроился, но, взвесив пользу и смысл, решил, что фотосессия выгоднее,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 обоих были профильные занятия, которые трудно пропустить, поэтому вечером трое вернулись к университетам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не забыл прихватить соседям долгожданные пирожки из Хэнси.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в гостиницу?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посмотрел на него с выражением: «Ты сейчас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 общежитие, отдам пирожки. Завтра у меня первая пара в восемь, разбуди до семи, иначе не встану…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кивнул. Для Чжоу Цинъюя, который обычно влетал в аудиторию в последнюю минуту, нежелание вставать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третья-четвёртая пары утром и пятая-шестая днём. У тебя, я посмотрел, пятая-шестая тоже есть. Что делать с Аньанем?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достал телефон и позвонил по голосовой связи. Ответили быстро, и раздался ясный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случилось, лапочка?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Чжэня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на обращение никак не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меня попросили присмотреть за ребёнком родственников, а я сгоряча согласился. Только сейчас посмотрел расписание и понял, что днём у меня занятия. Можешь немного за ним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что-то сказала подругам и не сразу ответила. Чжоу Цинъюй спокойно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Мальчик или девочка? Послушный? Если нет, подруга говорит, мы твоего ребёнка в реку выбросим!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шутка, и Чжоу Цинъюй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послушный. Мальчик, невероятно красивый. Если будет вредничать, откручу себе голову и дам вам вместо мяча: кого выберете — того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дружно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Когда приведёшь?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половине второго? Подвести к общежитию?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спущусь. Мы как раз собирались по магазинам… И принесу тебе тех каштановых пирожных, которые сейчас все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вы моя самая уважаемая сестра. Завтрашние молочные чаи и сладости оплачиваю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половине второго буду у вашего корпуса. Всё, я кладу трубку, мы сейчас в ресторане, наш номер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Чжоу Цинъюй вскинул бровь на Цзян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Общительность у него всегда была выдающейся. Цзян Чжэнь молча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Цзя Цзяци написала, что уже ждёт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светло-жёлтом платье с чуть вьющимися распущенными волосами стояла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Старшая! — крикнул Чжоу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от подруг и, увидев мальчика за руку с ним,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отпустил руку Чжоу Цинъюя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умница! — засмеялась Цзя Цзяци, наклонилась, ущипнула его за щёку и протянула пакет печенья. — Подарок на знакомство,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тоже подошли, каждая вручила ему по угощению и потрепала щёки. Юньань никому не отказывал и послушно позволял «терзать»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гордо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Суперпослушный, правда? Просто следите, чтобы в канаву не упал.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Цзя Цзяци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послеобеденный чай. Если ещё будете брать сладости, молочный чай… и всё, что этот парень захочет, записывайте на меня. Не хватит — переведу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Цзяци оставила стоимость трёх напитков, а остальное отправила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принимаем, за остальное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доказали: с тремя девушками Юньань проводил время великолепно. Пока Чжоу Цинъюй сидел на занятиях, телефон постоянно получал от Цзя Цзяци совместные фотографии и одиночные снимки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【Старшая, вы где? Я освободился, пойду заберу Аньаня.】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сразу. Сначала — фотография игрового центра, на которой стояла тележка, доверху набитая игрушками и 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http://bllate.org/book/23976/2784098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