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одновременно всплыли в головах Чжоу Цинъюя и Цзян Чжэня — абсурдные, странные и при этом почему-то логичные.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у вас там год? — спросил Чжоу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назвал число. Чжоу Цинъюй и Цзян Чжэнь переглянулись, причём Цзян Чжэнь даже заметил в глазах друга плохо 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Чунибё спасает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реально столкнулся с путешествием во времени! — воскликнул Чжоу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отпил лимонной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Юньань, ты веришь в путешествия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Не зря сын Чжоу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 сказанного, Юньань осторожно, но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я… попал в прошлое? А вы двое — мои молодые папы! Вау! Это же так круто! Когда вернусь, папа Чжоу умрёт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Чжоу, сидевший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уже ужасно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замялся, посмотрел на Чжоу Цинъюя, потом на Цзян Чжэня, опустил голову и, перебирая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пошёл на склад дедушки и увидел там такую старую-развалюху… хотя всё, что дедушка изобретает, выглядит как развалюха… В общем, маленький железный домик, но большой. Я зашёл внутрь поиграть. Потом появился очень яркий белый свет, а когда я снова открыл глаза, оказался там, где были те старшие братья и сёстры. Я испугался и заплакал, а потом появился папа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Дедушка… изобретает…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дедушка случайно не мой отец? — спросил Чжоу Цинъюй. Чжоу Чуаньнань и правда любил мастерить разные мелкие изобретения. — В будущем он настолько крут, что сделает машину времени?! Я всегда знал, что мой батя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суперкрутой! Папа говорит, что дедушка — супергерой!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дождался, пока эти двое закончат ликовать: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отправить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замолчал. Этого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моего отца прямо сейчас построить ещё одну, наверное, слишком жестоко. Может, съездим домой и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кивнул. Чжоу Цинъюй прекрасно ладил с Юньанем: они сидели рядом и без умолку о чём-то болтали, а мальчик даже угостил его своим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Чжэня крепче сжали стакан. Странно. Почему и он, и Чжоу Цинъюй — папы Юньаня? Мальчик носит его фамилию — потому что в будущем он женится? Но тогда каким образом Чжоу Цинъюй стал вторым папой? И почему Юньань сказал, что Чжоу Цинъюй хромал?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друга. В его глазах было нечто неясное, словно он хотел втянуть образ Чжоу Цинъюя глубоко в зрачки и навсегда выжечь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уже решил забрать Юньаня домой. Услышав об этом, мальчик очень обрадовался возможности увидеть молодых тётю и дедушку. Заметив, что Цзян Чжэнь с серьёзным видом ушёл в себя, Чжоу Цинъюй поднялся и хотел приложить к его лбу холодный стакан молочного чая, но тот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серьёзным. Это же наш сын из будущего! Такое не каждый день случается! Может, мы вообще избранные герои из аниме или романа, которым суждено спасти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принял факт существования общего с Цзян Чжэнем сына, словно в любой версии будущего присутствие Цзян Чжэня рядом с ним было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отвезём его ко мне домой и спросим отца. Если получится отправить его назад пораньше — тем лучше. Иначе будущий я наверняка с ума сходит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кивнул. Отец Чжоу Цинъюя хотя бы не примет их за психов: процентов шестьдесят фантазий Чжоу Цинъюя о мире были унаследованы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запасной вариант всё равно требовался. Путешествия во времени слишком противоречили здравому смыслу. Нельзя исключать, что перепуганный ребёнок всё выдумал или кто-то решил их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откуда он знает их имена… способ всегда найдётся. Имя — базовый публичный знак участия человека в обществе, получить такую информацию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чайной. Поздневесенний вечер был прохладным. Чжоу Цинъюй надел на Юньаня свою куртку; огромная одежда укутала мальчика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довольно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налетел ветер, и Чжоу Цинъюй задрожал. Цзян Чжэнь бросил ему свою куртку, наклонился и поднял Юньаня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радостно натянул куртку, которая и ему была на несколько размеров велика: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Цзян Чжэня за шею, Юньань посмотрел на Чжоу Цинъюя, который был заметно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«Кэнцзицзи»!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есть слишком много жареного, — безжалостно отказал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жалобно посмотрел на Чжоу Цинъюя. Тот беспомощно поднял брови: я тоже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 обычный день Чжоу Цинъюй должен был лежать на кровати в общежитии, играть или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сидел в гостинице, переводя взгляд с только что вышедшего из ванной Цзян Чжэня на Юньаня, смотрящего мультфильм, и ощущал нереальность того, что всего за день превратился из невинного студента в семейного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вытирал голову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лениво распластался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босиком подбежал и пушечным ядром врезался ему в объятия. Чжоу Цинъюю показалось, что этот мелкий паршивец чуть не выбил ему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мыться! Только ты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слезь… твой папа сейчас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Чжэнь подхватил Юньаня под мышки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ходить босиком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наконец смог нормально вдохнуть и поправил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строгим. Разве детей так воспитывают?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посадил Юньаня на диван, подошёл и столь же легко поднял самого Чжоу Цинъюя, поставив прямо в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высокий и сильный.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короткой стрижки — волосы высыхают мгновенно. После душа Чжоу Цинъюй кое-как протёр голову полотенцем, надел халат и вернулся в гостиную. Цзян Чжэнь что-то объяснял Юньаню, и он подошёл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…Apple — это «яблоко». Это исчисляемое существительное, поэтому во множественном числе добавляется s. А fruit как общее понятие «фрукты» — неисчисляемое…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серьёзно, брат? Среди ночи учишь ребёнка английской грамматике? Где человечность? Сейчас вообще-то время мультиков!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сунул дольку мандарина Чжоу Цинъюю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прокусили плёнку, сок брызнул, и рот мгновенно заполнила кислятина. Лицо Чжоу Цинъюя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Почему такой кислый?!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положил остальные дольки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прислал.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 тоже только что скривился. Семья должна вместе пробовать все вкусы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дружно наелась кислого и потеряла желание что-либо ещё есть. Было почти одиннадцать — ребёнку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майские праздники, стандартные номера в гостинице уже разобрали, поэтому Цзян Чжэнь снял номер с одной большой кроватью. Она действительно была достаточно широкой, чтобы втроём разместиться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темноте и глядя в чёрный потолок, Чжоу Цинъюй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написал: 【Ты сегодня не вернёшься?】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ответил: 【Есть дела. Завтра, скорее всего, тоже. Если на планировании будут отмечать, ответь за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【Погоди, завтра вас троих не будет. Мне одному косплеить троих? плачущий щенок.jpg】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【Пара большая. Возьми несколько курток, преподаватель не заметит. Потом принесу тебе пирожков из Хэнси.】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рукам! Хочу с сушёной зеленью и говядиной и с капустой!】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хотел ещё что-то написать, но большая ладонь погасила экран. В темноте раздался низкий приятный голос Цзян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ярко. Завтра поиграешь.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посмотрел на лежащего между ними Юньаня. Тот тоже смотрел вверх, и в темноте его глаза были такими же трогательными, как луна за окном. Хотя никто ещё не спал, он всё равно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бросил телефон на тумбочку, повернулся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 Завтра мы с папой Цзяном отвезём тебя домой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 Чжоу. Спокойной ночи, папа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http://bllate.org/book/23976/2784095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