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размышлял, и до него вдруг дошло. Он на мгновение замер, споткнувшись на ровном месте. Ему тут же захотелось вернуться в больницу и всё объяснить Вэй Шаого, но он с трудом подавил этот порыв. В конце концов, время расставит всё по местам, да и Вэй Шаого пока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плохо — проявлять заботу об одногруппниках, укреплять дружбу в общежитии и стремиться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Чэн лишь на короткое время озадачился этим вопросом. Вернувшись, он умылся и спал без задних ног, а на следующее утро прямиком направился в лабораторию своего научного руководителя. Тот действительно высоко ценил его и даже выдал ему личный ключ от лаборатории. Проект, над которым они работали, был по-настоящему масштабным. Компания из страны М, с которой предстояло иметь дело, в прошлой жизни Сяо Чэна была ему совершенно незнакома. Задача включала в себя множество аспектов, особенно в части стратегической оценки, что было серьезным испытанием для способностей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студент бакалавриата едва ли потянул бы такую работу. Сяо Чэн же привлек внимание наставника благодаря опыту и проницательности, накопленным за годы борьбы за успех, а также пониманию будущей экономической конъюнктуры. Однако даже с таким багажом задания, которые давал преподаватель, давались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бизнесом в прошлой жизни, он полагался на чутье, опыт и, пожалуй, на изрядную долю смелости. Конечно, он добился результатов, но также набил немало шишек и хлебнул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уроком стало развитие невероятно острого чутья, позволяющего видеть суть в мелочах и не упускать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наставник требовал не просто результата, а процесса теоретического обоснования и прогнозирования — того, с чем Сяо Чэн никогда раньше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сфере, чтобы достичь вершин, нужен талант, но до этого момента приходится опираться на существующие теории и законы. После перерождения Сяо Чэн не бросился сразу развивать своё дело не только из-за отсутствия стартового капитала, но и потому, что прекрасно понимал, почему в прошлой жизни совершил столько ошибок и почему его путь был таким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баловнем судьбы, которого создала та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обладал выдающимся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всё ещё теплилась неугасимая амбиция.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свой шаг он старался делать максимально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сна, Сяо Чэн почти не бывал в общежитии. Он пропадал либо в лаборатории, либо в библиотеке, иногда выбираясь на текстильную фабрику. Вэй Шаого тоже был занят, и они не перекинулись и парой слов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Кунь начал замечать, что атмосфера между ними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наконец удалось вместе пообедать, он специально спросил, что происходит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откусил вяленого мяса и с невинным видом ответил: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Кунь не поверил и продолжил допытываться: И правда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вздохнул: Да что могло случиться? Мы оба заняты своими делами, просто нет возможности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Кунь задумался: В принципе, верно. Просто ты выглядишь помятым в последние дни, я и подумал, не из-за того ли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сразу понял: Какого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знаешь? — удивился Нин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это время гнул спину на профессора, ничего вокруг не замечал. Что случилось? — Сяо Чэн действительно заинтересовался, — Это как-то связано с Вэй Шаого?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есть и поднялись, чтобы уйти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по фамилии Ду... Ты в курсе, что произошло? В тот день Шаого вышел из кабинета, а тот преградил ему путь, желая поговорить. Но он вовсе не собирался решать проблему. Они дошли до искусственного озера перед нашим корпусом, заспорили и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 такого дошло? — Сяо Чэн с трудом представлял себе Вэй Шаого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Кунь покачал головой: Не знаю. Но Шаого в гневе выглядит довольно страшно. О, кстати, тот парень подлил масла в огонь, наговорив всякого...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именно? — спросил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Кунь замешкался, но всё же продолжил: Сказал что-то вроде того, как ты относишься к Шаого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удивился: Как отношусь?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спросить, как до него дошло, и он не сдержался: Да он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то. Сначала я думал, что ты поэтому дуешься. В общем, не бери в голову, — Нин Кунь успокаивающе похлопал его по плечу и продолжил: Они устроили целое шоу, собралась толпа. Шаого хотел уйти, но тот не давал. Видимо, специально хотел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 поступок, — нахмурился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говори. А потом, то ли случайно, то ли как, он вместе с двумя девушками упал в озеро. А те плавать не умели. Шаого уже никуда не мог уйти, пришлось прыгать в воду спасать их. В озере у него свело ногу, если бы не те двое парней, не факт, что он бы выплыл. После того как они выбрались, Шаого даже не подумал о себе, сразу повез девчонок в больницу. В итоге сам подхватил жар, да так, что не заметил, как слёг. А тот тип всё это время крутился в больнице, извинялся, оплатил счета, общался с куратором. В итоге вызвался проводить Шаого до общежития. Довёл, кинул на кровать и ищи ветра в поле. Если бы ты тогда случайно не заглянул, неизвестно, до какой температуры он бы догорелся.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головой. Теперь он понимал, почему Вэй Шаого мог надумать лишнего. Оказывается, всё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относиться к произошедшему.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корпуса, но Сяо Чэн не пошел в комнату, решив отправиться в библиотеку — ему пришли новые идеи, которые хотелось добавить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Кунь внезапно спохватился: Да, и не вздумай говорить об этом Шаого.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только пожал плечами, ведь у них всё равно не было возможности нормально поговорить: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день, работая в лаборатории над заданием, он столкнулся со старшекурсницей и понял, почему Нин Кунь так просил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сфотографировал их ссору и выложил на школьный форум. Услышав сплетни старшекурсницы, Сяо Чэн с любопытством открыл ссылку, и у него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субъективности или негативе поста...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в нём не было ни капли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Сегодня видел, как пара геев ссорилась, а потом они бросились на помощь другим — такая милота, аж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пролистал вниз: там были фотографии Вэй Шаого и Ду Кэлуня. Лицо Вэй Шаого выглядело еще сносно, но Сяо Чэн видел, что тот был на грани взрыва. Ду Кэлунь тянулся к нему, и со стороны казалось, что они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снимки были в том же духе, особенно те, что были сделаны с удачного ракурса. Лица были видны четко — если пойти искать человека с такой фотографией, точно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фото «сделаны на скорую руку на телефон», как утверждал автор поста? Сяо Чэн в этом сильно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догадываться, чем был занят Вэй Шаого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популярности поста и явной направленности контента, о которой слышала даже старшекурсница-отличница, история разлетелась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знал, что в С-университете студенческий совет — это клуб с запутанными отношениями. В прошлой жизни он тоже там состоял, но ушел на втором курсе. Вэй Шаого же пробился сквозь тернии и на второй год стал председателем студсовета, чем Сяо Чэн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нужны не только способности, но и врожденный дар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все были довольны Вэй Шаого. Сяо Чэн предположил, что кто-то метит в него или тот тип по фамилии Ду решил подставить 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достать телефон, чтобы проявить «заботу соседа по комнате» и спросить, нужна ли помощь, но вовремя одернул себя. Не стоит лишний раз привлекать внимание. Разве мало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ничего не испытывал к Вэй Шаого. Может, какая-то забота и была, но это лишь привычка, выработанная годами. Он не хотел недопониманий.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проанализировал своё поведение и решил, что в будущем стоит держать дистанцию, а может, даже увеличить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 чему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какие-то мысли, но он поспешно отбросил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судя по его опыту, этот Ду должен был плохо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Сяо Чэна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наставник принимал результаты. Он долго смотрел на не слишком строгий анализ, который подготовил Сяо Чэн,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 настолько, что Сяо Чэн начал нервничать и робко позвал: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поднял взгляд, и в его глазах было что-то иное, чем обычно. Сяо Чэн сразу улыбнулся: Шеф, как вы считаете, есть ли что-то стоящее в моем анализе?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еще несколько минут смотрел на него, а затем произнес с изумлением в голосе: Не понимаю, как ты умудрился написать такую ахинею?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запнулся. Не слишком ли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преподаватель рассмеялся, свернул отчет в трубочку и слегка стукнул Сяо Чэна: Анализ — сплошной бред, но стратегия, которую ты предложил в конце, весьма интересна. Она совпадает с моими мыслями, просто чудо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поручил ему лишь один модуль стратегии. Энергетическая компания из страны М была знаменита в прошлой жизни, но Сяо Чэн не интересовался ею: сферы были разными, да и масштаб не тот. Точно так же он не касался энергетического сектора, так что не имел готовых «пророческих»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предложенная им инвестиционная стратегия не была основана на учебных методах — они были для него слишком сложны. Вывод, к которому он пришел, был скорее озарением.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Вдохновением, можно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наставника уже не выражало наигранной строгости, он с интересом рассматривал студента: Как ты к этому пришел? Давай,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подробно изложил ход своих мыслей и анализа. Выслушав, наставник долго молчал, а потом резюмировал: Парнишка, да тебе просто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так, в его тоне слышалось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Сяо Чэна отличалась от логики наставника, но тот сразу решил использовать его наработки и сделал Сяо Чэна ключевым членом команды. Тот был очень благодарен и решил пригласить наставника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весьма приличное заведение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не стал скромничать, и лишь когда они вдоволь наелись и выпили, пошутил: Не ожидал, что ты у нас такой богатей.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слегка улыбнулся: Профессия обязывает, финансовое образование требует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понял намек — Сяо Чэн начал зарабатывать деньги — и задал еще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движимый внезапным порывом, в общих чертах упомянул, чем занимается в последнее время. Наставник действительно заинтересовался, сел прямо и начал расспрашивать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разговорились, и было видно, что наставник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воротил финансового мира, как он, деньги давно превратились в цифры, в символ реализации амбиций. Сяо Чэн верил, что у наставника найдутся средства для запуска проекта, а также опыт и видение. Однако он всё еще колебался и не представил свой план полностью, не раскрыл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интерес наставника остался лишь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полно своих проектов, и тема как-то сама собой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немного пожалел,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наставник не был тем партнером, о котором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просто искал инвестора, но по мере проработки проекта его собственные мысли стали четче, и путь, который он видел, стал казаться всё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больше ценить своё творение и не хотел отдавать его в первые попавшиеся руки. Даже если речь шла о совместном управлении, он хотел найти достойного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ожидал таких перемен и уж точно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всего через несколько дней он встретит того самого человека, на которого возлагал куда большие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http://bllate.org/book/23975/2748997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