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Цзюньчэнь…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окончательное решение, Сяо Чэн без колебаний взял отпуск на неделю. Сперва он отправился на фабрику и разыскал того самого рабочего, заявив, что невероятно увлечен кэсы и хочет глубже изучить эту традиционную культуру, а потому желает засвидетельствовать свое почтение старому мастеру Вану — его отцу. Мужчина по имени Ван Юэ поддался на уговоры Сяо Чэня и отвел его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действительно интересовался кэсы.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данным японских исследователей, точное время появления тканей кэсы неизвестно, они существовали еще около 2500 года до нашей эры, а к эпохе Шан изготовление изделий из кэсы было уже весьма искусным. История ремесла кэсы уходит в глубокую древность, в народе издавна говорили: «Дюйм кэсы — дюйм золота», а само искусство называли «священным в ткачестве». После освобождения оно тоже пережило краткий расцвет, но со временем постепенно пришло в упадок. В конце концов, оно перестало быть востребованным.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тяжело переживал постепенный упадком этого древнего ремесла. Больше всего его поражало даже не то, что чаша сия миновала кэсы — множество сокровищ традиционной культуры на родине их происхождения ценились гораздо меньше, чем в Японии, что казалось просто уму непостижимым.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был предельно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малых лет воспитываясь под влиянием матери, он во многом соприкасался с традиционной культурой, долгое время изучал каллиграфию и китайскую живопись, глубоко постигнув технику и саму суть традиционного искусства. Перед поездкой он специально изучил технику кэсы, поэтому при личной встрече старый мастер проникся к нему глубокой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 отношении столь перспективного юноши у него оставались серьезные сомнения: действительно ли тот хочет стать его учеником и постигать искусство кэсы?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Цзиньюань не верил, что такой студент престижного университета вроде Сяо Чэня обладает достаточной усидчивостью, чтобы изучать подобное старинное ремесло.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ничего не стал объяснять и даже словом не обмолвился о своих задумках — он просто искренне беседовал со стариком. Его удивительное обаяние не только заставило Ван Юэ проникнуться к нему доверием, но и заслужило все большее расположение Ван Цзиньюаня, в душе которого забрезжило смутное желание взять парня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Цзиньюань жил в небольшом городке неподалеку от города С., в четырех-пяти часах езды от университета. Сяо Чэн попросту позвонил и взял еще одну неделю отпуска, снял в поселке дом и каждые несколько дней приходил навещать старого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его отъезда Ван Цзиньюань уже успел привязаться к этому скромному, трудолюбивому и необычайно сметливому юноше. Впрочем, он понимал и то, что в нынешнем обществе такой человек, как Сяо Чэн, вряд ли станет по-настоящему запирать себя в четырех стенах ради учебы. Мастер лишь махнул рукой и оставил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Познакомившись с методом кэсы на практике, Сяо Чэн окончательно убедился: дело это полное трудностей, но перспективное.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город С., он не поехал в университет, а сразу отправился на текстильную фабрику. Дела на предприятии шли из рук вон плохо, а управление было крайне расслабленным. Рабочие уже давно слышали слухи о банкротстве, а потому трудились спустя рукава. Да и работы на фабрике не было уже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побродил по цехам добрую половину дня и долго беседовал с рабочими. С учетом того, что он услышал от Ван Юэ, в его голове уже сложился примерный план. Сяо Чэн тут же направился в гостиницу, снял номер, открыл ноутбук и на основе собранной за последнее время информации принялся писать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Работая день и ночь напролет, он потратил ровно трое суток и наконец подготовил вполне удовлетворительный черновик. Завершив работу, он попытался разыскать Цзин Цзюньчэня.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застать его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не расстроился — он ожидал подобного исхода. Сейчас у него не было за душой ни гроша, в то время как Цзин Цзюньчэнь уже давно слыл перспективным молодым предпринимателем.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нельзя было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верил: едва Цзин Цзюньчэнь ознакомится с его бизнес-планом, то непременно заинтересуется.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вещи, он вернулся в университет: научный руководитель звонил и подгонял его уже несколько раз. Этот преподаватель, ранее порекомендовавший его заявку на участие в программе студенческих предпринимательских инициатив, очень высоко ценил Сяо Чэн и еще в начале семестра пригласил помочь ему с одним проектом.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об инвестиционном планировании для некой транснациональной корпорации из США в Азиатско-Тихоокеанском регионе.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разумеется, очень этим интересовался, но из-за поджимавших сроков на текстильной фабрике ему и пришлось тогда срочно брать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университет, он сначала заглянул в общежитие, намереваясь бросить вещи и сразу идти на встречу с научным руководителем.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же было его удивление, когда, открыв дверь, он замер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тот самый парень по имени Ду Кэлунь, который шагал навстречу из ванной с обнаженным торсом и вытирал волосы, не был знаком ему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ни в грош не ставил этого типа, однако это вовсе не значило, что он готов мириться с видом полуголого хама, разгуливающего по его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Кэлунь явно тоже растерялся, но тут же схватил валявшуюся на табурете футболку и принялся натягивать ее через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Сяо Чэня дернулись. Ему так и хотелось заявить этому товарищу, что к лицам своего пола он совершенно равнодушен. А что до прошлой жизни... ну, с кем не бывает минут помутнения рассудка и ошибочных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 заявился именно сейчас... — пробормотал Ду Кэлунь и скрылся в ванной, где принялся с грехом пополам собирать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окончательно потерял дар речи и повысил голос:</w:t>
      </w:r>
    </w:p>
    <w:p w:rsidR="00BB20FC" w:rsidRPr="00357A74" w:rsidRDefault="00357A74" w:rsidP="00BB20FC">
      <w:pPr>
        <w:jc w:val="left"/>
        <w:rPr>
          <w:sz w:val="28"/>
          <w:lang w:val="en-US"/>
        </w:rPr>
      </w:pPr>
      <w:r w:rsidRPr="00357A74">
        <w:rPr>
          <w:sz w:val="28"/>
          <w:lang w:val="en-US"/>
        </w:rPr>
        <w:t>— С каких это пор мне нужно отчитываться перед вами, когда возвращаться в собственное общежитие?</w:t>
      </w:r>
    </w:p>
    <w:p w:rsidR="00BB20FC" w:rsidRPr="00357A74" w:rsidRDefault="00357A74" w:rsidP="00BB20FC">
      <w:pPr>
        <w:jc w:val="left"/>
        <w:rPr>
          <w:sz w:val="28"/>
          <w:lang w:val="en-US"/>
        </w:rPr>
      </w:pPr>
      <w:r w:rsidRPr="00357A74">
        <w:rPr>
          <w:sz w:val="28"/>
          <w:lang w:val="en-US"/>
        </w:rPr>
        <w:t>С этими словами он положил ноутбук на стол у кровати. Ян Цзяпэн и Нин Кунь отсутствовали, а раз Ду Кэлунь околачивался в их комнате, это наверняка было связано с Вэй Шаого.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самого Вэй Шаого на месте тоже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понимая в происходящем, Сяо Чэн покачал головой и уже собрался было собирать вещи, чтобы идти к руководителю. Но, обернувшись и бросив взгляд на дверь ванной, он передумал: поднял ноутбук и запер его в шкатулке.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кулер, чтобы вскипятить воду, он принялся укладывать вещи в рюкзак, следя за тем, чтобы все ящики его шкафа были надежно заперты. Интуиция подсказывала ему, что избыточный интерес Ду Кэлуня к его персоне выглядит несколько жутковато, а потому терять бдительность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складывал вещи, Ду Кэлунь тоже оделся и вышел с пакетом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проигнорировал его, закинул лямку рюкзака на плечо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неожиданно окликнул его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Сяо Чэн скосил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здесь нет жаропонижающего?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моргнул, слегка озадаченный: неужели этот тип и сам понимает, что температура у него подскочила нешуточная?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Кэлунь приподнял подбородок:</w:t>
      </w:r>
    </w:p>
    <w:p w:rsidR="00BB20FC" w:rsidRPr="00357A74" w:rsidRDefault="00357A74" w:rsidP="00BB20FC">
      <w:pPr>
        <w:jc w:val="left"/>
        <w:rPr>
          <w:sz w:val="28"/>
          <w:lang w:val="en-US"/>
        </w:rPr>
      </w:pPr>
      <w:r w:rsidRPr="00357A74">
        <w:rPr>
          <w:sz w:val="28"/>
          <w:lang w:val="en-US"/>
        </w:rPr>
        <w:t>— Иначе оставь мне ключ, а то у меня своего нет, неудобно идти за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 Сяо Чэн невольно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Кэлунь замялся и бросил:</w:t>
      </w:r>
    </w:p>
    <w:p w:rsidR="00BB20FC" w:rsidRPr="00357A74" w:rsidRDefault="00357A74" w:rsidP="00BB20FC">
      <w:pPr>
        <w:jc w:val="left"/>
        <w:rPr>
          <w:sz w:val="28"/>
          <w:lang w:val="en-US"/>
        </w:rPr>
      </w:pPr>
      <w:r w:rsidRPr="00357A74">
        <w:rPr>
          <w:sz w:val="28"/>
          <w:lang w:val="en-US"/>
        </w:rPr>
        <w:t>— Шаого что-то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невольно покосился на кровать Вэй Шаого и только теперь заметил, что одеяло на ней бугрится.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сильно должен был разболеться Вэй Шаого, раз он позволил этому типу зайти внуь?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него вдруг стало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...Градусник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Чэня на мгновение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кровати снизу и дважды позвал:</w:t>
      </w:r>
    </w:p>
    <w:p w:rsidR="00BB20FC" w:rsidRPr="00357A74" w:rsidRDefault="00357A74" w:rsidP="00BB20FC">
      <w:pPr>
        <w:jc w:val="left"/>
        <w:rPr>
          <w:sz w:val="28"/>
          <w:lang w:val="en-US"/>
        </w:rPr>
      </w:pPr>
      <w:r w:rsidRPr="00357A74">
        <w:rPr>
          <w:sz w:val="28"/>
          <w:lang w:val="en-US"/>
        </w:rPr>
        <w:t>— Вэй Шаого? Вэй Шаого?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рюкзак на стол и даже не снимая обуви, Сяо Чэн поднялся по приставной лестнице, опустился на одно колено на матрас и слегка похлопал по скомканному одеялу:</w:t>
      </w:r>
    </w:p>
    <w:p w:rsidR="00BB20FC" w:rsidRPr="00357A74" w:rsidRDefault="00357A74" w:rsidP="00BB20FC">
      <w:pPr>
        <w:jc w:val="left"/>
        <w:rPr>
          <w:sz w:val="28"/>
          <w:lang w:val="en-US"/>
        </w:rPr>
      </w:pPr>
      <w:r w:rsidRPr="00357A74">
        <w:rPr>
          <w:sz w:val="28"/>
          <w:lang w:val="en-US"/>
        </w:rPr>
        <w:t>— Вэй Шаого?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он только что заснул, — засуетился внизу Ду Кэлунь, понизив голос. — Не шуми ты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уже оттянул край одеяла вниз, обнажив раскрасневшееся лицо Вэй Шаого. Прикоснувшись рукой к его лбу, Сяо Чэн поразился: с таким жутким жаром они еще позволяли ему просто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охватила тревога, и ему было уже не до разборок с Ду Кэлунем. Рявкнув на того, он приказал:</w:t>
      </w:r>
    </w:p>
    <w:p w:rsidR="00BB20FC" w:rsidRPr="00357A74" w:rsidRDefault="00357A74" w:rsidP="00BB20FC">
      <w:pPr>
        <w:jc w:val="left"/>
        <w:rPr>
          <w:sz w:val="28"/>
          <w:lang w:val="en-US"/>
        </w:rPr>
      </w:pPr>
      <w:r w:rsidRPr="00357A74">
        <w:rPr>
          <w:sz w:val="28"/>
          <w:lang w:val="en-US"/>
        </w:rPr>
        <w:t>— Ступай в соседнюю комнату, позови кого-нибудь, его срочно нужно в студенческую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Кэлунь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раздраженно бросил:</w:t>
      </w:r>
    </w:p>
    <w:p w:rsidR="00BB20FC" w:rsidRPr="00357A74" w:rsidRDefault="00357A74" w:rsidP="00BB20FC">
      <w:pPr>
        <w:jc w:val="left"/>
        <w:rPr>
          <w:sz w:val="28"/>
          <w:lang w:val="en-US"/>
        </w:rPr>
      </w:pPr>
      <w:r w:rsidRPr="00357A74">
        <w:rPr>
          <w:sz w:val="28"/>
          <w:lang w:val="en-US"/>
        </w:rPr>
        <w:t>— Ты же вроде влюблен в него? Если жар не спадет, он ведь сгорит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Ду Кэлуня оцепенело, и только после этого он бросился наружу барабанить в соседнюю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возиться с ним, Сяо Чэн вытащил телефон и набрал Нин Куня. В ответ на расспросы выяснилось, что сегодня проходит обязательная научная лекция какого-то зарубежного светила, которую факультет велел посетить в полном составе; решив, что Сяо Чэн говорит именно об этом, Нин Кунь шепотом отрапортовал:</w:t>
      </w:r>
    </w:p>
    <w:p w:rsidR="00BB20FC" w:rsidRPr="00357A74" w:rsidRDefault="00357A74" w:rsidP="00BB20FC">
      <w:pPr>
        <w:jc w:val="left"/>
        <w:rPr>
          <w:sz w:val="28"/>
          <w:lang w:val="en-US"/>
        </w:rPr>
      </w:pPr>
      <w:r w:rsidRPr="00357A74">
        <w:rPr>
          <w:sz w:val="28"/>
          <w:lang w:val="en-US"/>
        </w:rPr>
        <w:t>— Брат, я расписался за тебя в ведомости, не благодари.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смекнув, что оба этажа общежития, судя по всему, пустуют, Сяо Чэн вкратце обрисовал ситуацию и велел Нин Куню при первой же возможности улизнуть оттуда. Затем он спрыгнул с кровати, отыскал свое осеннее пальто, шарф и прочие вещи, снова карабкался наверх и принялся слой за слоем укутывать Вэй Шаого.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Шаого горел весь целиком, его разум уже давным-давно помутился. Сяо Чэн потратил немало сил, прежде чем укутать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Вернувшийся запыхавшийся Ду Кэлунь растерянно пробормотал:</w:t>
      </w:r>
    </w:p>
    <w:p w:rsidR="00BB20FC" w:rsidRPr="00357A74" w:rsidRDefault="00357A74" w:rsidP="00BB20FC">
      <w:pPr>
        <w:jc w:val="left"/>
        <w:rPr>
          <w:sz w:val="28"/>
          <w:lang w:val="en-US"/>
        </w:rPr>
      </w:pPr>
      <w:r w:rsidRPr="00357A74">
        <w:rPr>
          <w:sz w:val="28"/>
          <w:lang w:val="en-US"/>
        </w:rPr>
        <w:t>— И правда, на этаже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понял. — Стоя на коленях на кровати, Сяо Чэн развернул Вэй Шаого так, чтобы его голова была обращена к лесенке. Заметив, что Ду Кэлунь все еще тупит на месте, он нахмурился: — Поройся на столе, поищи его студенческий.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Сообразив, что дело пахнет керосином, Ду Кэлунь тут же принялся лихорадочно шарить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уйму сил, Сяо Чэн стащил Вэй Шаого с кровати, но после всех этих манипуляций тот так и не пришел в сознание. Тут и Ду Кэлунь засуетился:</w:t>
      </w:r>
    </w:p>
    <w:p w:rsidR="00BB20FC" w:rsidRPr="00357A74" w:rsidRDefault="00357A74" w:rsidP="00BB20FC">
      <w:pPr>
        <w:jc w:val="left"/>
        <w:rPr>
          <w:sz w:val="28"/>
          <w:lang w:val="en-US"/>
        </w:rPr>
      </w:pPr>
      <w:r w:rsidRPr="00357A74">
        <w:rPr>
          <w:sz w:val="28"/>
          <w:lang w:val="en-US"/>
        </w:rPr>
        <w:t>— Его надо немедленно везти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выругался Сяо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студенческий?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проехали, — бросил Сяо Чэн. — Сможешь его потащить на спине? Подойди-ка сюда, я усажу его тебе на закорки.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Кэлунь без лишних слов послушно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Вэй Шаого у того на спине, Сяо Чэн принялся искать студенческий билет и кампус-карту. Не обнаружив кружку Вэй Шаого, он налил кипятку в собственный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первым делом распахнул он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Этаж, на котором они жили, был невысоким, но даже при этом, стоило Сяо Чэню придерживать больного, как Ду Кэлунь, дотащив ношу до первого этажа, уже тяжело дышал. При росте за метр восемьдесят Вэй Шаого хоть и не обладал бросающейся в глаза мускулатурой, но имел вполне плотное, крепкое телосложение. И хотя Ду Кэлунь тоже был высоким парнем, ему пришлось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выбился из сил, Сяо Чэн решил взвалить ношу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Ду Кэлунь упрямился, но вскоре понял, что и впрямь больше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Сяо Чэн тоже не отличался крепким здоровьем. В этой же жизни он уделял колоссальное внимание физической форме и поддерживал привычку регулярно тренироваться. Тащить Вэй Шаого оказалось тяжело, но все же вполне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студенческой больницы, Ду Кэлунь сразу же побежал занимать очередь в регистратуру, а Сяо Чэн усадил Вэй Шаого на скамью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дороги Вэй Шаого, казалось, немного пришел в себя. Вот только тело его полностью обмякло, сидеть самостоятельно он не мог и всем весом валился на Сяо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Сяо Чэн не садился: придерживая товарища за плечо, он внимательно озирался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беду, сегодня в студенческой больнице наблюдался невиданный наплыв народу, и Ду Кэлунь застрял в очереди, не дойдя даже до середины. К тому же перед ними что-то произошло, и движение окончательно застопорилось.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Сяо Чэн заметил сбоку пустой медицинский кабинет, наклонился, полуобнял и приподнял Вэй Шаого и прямиком направился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 ситуацию врачу. Тот был явно недоволен тем, что их пытаются принять без очереди, считая, что ничего страшного не произошло — мол, всяких простуженных на его веку повидал немало. Однако благодаря твердому и непреклонному тону Сяо Чэня отказать пациенту доктор не смог. С недовольным видом он все же достал термометр и велел измерить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 — придя в себя, еле слышно позвал Вэй Шаого.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рассеянно отозвался Сяо Чэн, торопливо расстегивая верхнюю одежду, задирая край нательной рубашки и засовывая холодный ртутный градусник тому под мышку.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Шаого зябко вздрогнул от холода. Сяо Чэн поспешно прижал его руку к телу, не давая шевелиться, запахнул пальто и, чтобы больной сидел ровно и одновременно с этим не выронил термометр, обхватил его за талию и крепко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спустя извлекли градусник: результат предсказуемо оказался высоким — 39,7!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шкалу, доктор тотчас помрачнел, опасаясь развития пневмонии. К этому моменту с картой на руках подоспел и Ду Кэлунь. Врач незамедлительно выписал лекарства, велев оплатить их, получить препараты, оформить госпитализацию и сразу же поставить Вэй Шаого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помог уложить больного на больничную койку.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Больничные одеяла оказались тонкими донельзя; на вопрос Сяо Чэня, нельзя ли выдать еще одно, медсестра ответила, что должна уточнить у врача, но вернувшись, развела руками — мол, положен лишь один комплект. Возмущенный негибкостью больничных порядков, Сяо Чэн набросил на больного свое пальто, а подумав, снял и собственную кутку, укрыв его поверх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Шаого приходил в себя лишь ненадолго и вскоре снова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подоспели Нин Кунь и Ян Цзяпэн, принявшиеся расспрашивать о случившемся. Вернувшись из регистратуры и обнаружив в палате всех обитателей их комнаты, Ду Кэлунь посидел со всеми пару минут, а затем молча и незаметно ускользнул.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заметив исчезновение Ду Кэлуня, Сяо Чэн поинтересовался у Нин Куня, с какой стати тот вообще околачивался у них в общежитии. Нин Кунь и сам понятия не имел — и это действительно казалось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и вправду позвал сам Вэй Шаого?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http://bllate.org/book/23975/2748995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